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15" w:rsidRDefault="00CD0215" w:rsidP="00CD0215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CD0215" w:rsidRDefault="00015D83" w:rsidP="00015D83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Верхозинская основная общеобразовательная школа</w:t>
      </w:r>
    </w:p>
    <w:p w:rsidR="00015D83" w:rsidRDefault="00015D83" w:rsidP="00015D83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Шадринского района Курганской области</w:t>
      </w:r>
    </w:p>
    <w:p w:rsidR="00CD0215" w:rsidRDefault="00CD0215" w:rsidP="00CD0215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D0215" w:rsidRDefault="00CD0215" w:rsidP="00CD0215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D0215" w:rsidRPr="001F5ED0" w:rsidRDefault="00CD0215" w:rsidP="00CD0215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3190" w:type="dxa"/>
        <w:tblInd w:w="-567" w:type="dxa"/>
        <w:tblLook w:val="04A0"/>
      </w:tblPr>
      <w:tblGrid>
        <w:gridCol w:w="3190"/>
      </w:tblGrid>
      <w:tr w:rsidR="00015D83" w:rsidRPr="00B35936" w:rsidTr="00015D83">
        <w:trPr>
          <w:trHeight w:val="375"/>
        </w:trPr>
        <w:tc>
          <w:tcPr>
            <w:tcW w:w="3190" w:type="dxa"/>
          </w:tcPr>
          <w:p w:rsidR="00015D83" w:rsidRPr="00B35936" w:rsidRDefault="00015D83" w:rsidP="0045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83" w:rsidRPr="00B35936" w:rsidTr="00015D83">
        <w:tc>
          <w:tcPr>
            <w:tcW w:w="3190" w:type="dxa"/>
          </w:tcPr>
          <w:p w:rsidR="00015D83" w:rsidRPr="00B35936" w:rsidRDefault="00015D83" w:rsidP="0045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83" w:rsidRPr="00B35936" w:rsidTr="00015D83">
        <w:trPr>
          <w:trHeight w:val="441"/>
        </w:trPr>
        <w:tc>
          <w:tcPr>
            <w:tcW w:w="3190" w:type="dxa"/>
            <w:vAlign w:val="bottom"/>
          </w:tcPr>
          <w:p w:rsidR="00015D83" w:rsidRPr="00B35936" w:rsidRDefault="00015D83" w:rsidP="0045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83" w:rsidRPr="00B35936" w:rsidTr="00015D83">
        <w:trPr>
          <w:trHeight w:val="277"/>
        </w:trPr>
        <w:tc>
          <w:tcPr>
            <w:tcW w:w="3190" w:type="dxa"/>
          </w:tcPr>
          <w:p w:rsidR="00015D83" w:rsidRPr="00B35936" w:rsidRDefault="00015D83" w:rsidP="0045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83" w:rsidRPr="00B35936" w:rsidTr="00015D83">
        <w:trPr>
          <w:trHeight w:val="424"/>
        </w:trPr>
        <w:tc>
          <w:tcPr>
            <w:tcW w:w="3190" w:type="dxa"/>
          </w:tcPr>
          <w:p w:rsidR="00015D83" w:rsidRPr="00B35936" w:rsidRDefault="00015D83" w:rsidP="0045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83" w:rsidRPr="00B35936" w:rsidTr="00015D83">
        <w:trPr>
          <w:trHeight w:val="429"/>
        </w:trPr>
        <w:tc>
          <w:tcPr>
            <w:tcW w:w="3190" w:type="dxa"/>
          </w:tcPr>
          <w:p w:rsidR="00015D83" w:rsidRPr="00B35936" w:rsidRDefault="00015D83" w:rsidP="0045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15" w:rsidRDefault="00CD0215" w:rsidP="00CD0215"/>
    <w:p w:rsidR="00CD0215" w:rsidRDefault="00CD0215" w:rsidP="00CD0215"/>
    <w:p w:rsidR="00CD0215" w:rsidRDefault="00CD0215" w:rsidP="00CD0215"/>
    <w:p w:rsidR="00CD0215" w:rsidRPr="00ED6C28" w:rsidRDefault="00ED6C28" w:rsidP="00CD021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D6C28">
        <w:rPr>
          <w:rFonts w:ascii="Times New Roman" w:hAnsi="Times New Roman"/>
          <w:sz w:val="28"/>
          <w:szCs w:val="28"/>
        </w:rPr>
        <w:t xml:space="preserve">АДАПТИРОВАННАЯ </w:t>
      </w:r>
      <w:r w:rsidR="00CD0215" w:rsidRPr="00ED6C28">
        <w:rPr>
          <w:rFonts w:ascii="Times New Roman" w:hAnsi="Times New Roman"/>
          <w:sz w:val="28"/>
          <w:szCs w:val="28"/>
        </w:rPr>
        <w:t>РАБОЧАЯ ПРОГРАММА</w:t>
      </w:r>
    </w:p>
    <w:p w:rsidR="00CD0215" w:rsidRPr="00ED6C28" w:rsidRDefault="00CD0215" w:rsidP="00CD021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D6C28">
        <w:rPr>
          <w:rFonts w:ascii="Times New Roman" w:hAnsi="Times New Roman"/>
          <w:sz w:val="28"/>
          <w:szCs w:val="28"/>
        </w:rPr>
        <w:t>ПО ИСТОРИИ</w:t>
      </w:r>
    </w:p>
    <w:p w:rsidR="00CD0215" w:rsidRPr="00ED6C28" w:rsidRDefault="00CD0215" w:rsidP="00CD0215">
      <w:pPr>
        <w:pStyle w:val="a4"/>
        <w:jc w:val="center"/>
        <w:rPr>
          <w:rFonts w:ascii="Times New Roman" w:hAnsi="Times New Roman"/>
          <w:color w:val="FF0000"/>
          <w:sz w:val="28"/>
          <w:szCs w:val="28"/>
        </w:rPr>
      </w:pPr>
      <w:r w:rsidRPr="00ED6C28">
        <w:rPr>
          <w:rFonts w:ascii="Times New Roman" w:hAnsi="Times New Roman"/>
          <w:color w:val="FF0000"/>
          <w:sz w:val="28"/>
          <w:szCs w:val="28"/>
        </w:rPr>
        <w:t>ДЛЯ СПЕЦИАЛЬНЫХ (КОРРЕКЦИОННЫХ)</w:t>
      </w:r>
    </w:p>
    <w:p w:rsidR="00CD0215" w:rsidRPr="00ED6C28" w:rsidRDefault="00CD0215" w:rsidP="00CD0215">
      <w:pPr>
        <w:pStyle w:val="a4"/>
        <w:jc w:val="center"/>
        <w:rPr>
          <w:rFonts w:ascii="Times New Roman" w:hAnsi="Times New Roman"/>
          <w:color w:val="FF0000"/>
          <w:sz w:val="28"/>
          <w:szCs w:val="28"/>
        </w:rPr>
      </w:pPr>
      <w:r w:rsidRPr="00ED6C28">
        <w:rPr>
          <w:rFonts w:ascii="Times New Roman" w:hAnsi="Times New Roman"/>
          <w:color w:val="FF0000"/>
          <w:sz w:val="28"/>
          <w:szCs w:val="28"/>
        </w:rPr>
        <w:t xml:space="preserve">КЛАССОВ </w:t>
      </w:r>
      <w:r w:rsidRPr="00ED6C28">
        <w:rPr>
          <w:rFonts w:ascii="Times New Roman" w:hAnsi="Times New Roman"/>
          <w:color w:val="FF0000"/>
          <w:sz w:val="28"/>
          <w:szCs w:val="28"/>
          <w:lang w:val="en-US"/>
        </w:rPr>
        <w:t>VII</w:t>
      </w:r>
      <w:r w:rsidRPr="00ED6C28">
        <w:rPr>
          <w:rFonts w:ascii="Times New Roman" w:hAnsi="Times New Roman"/>
          <w:color w:val="FF0000"/>
          <w:sz w:val="28"/>
          <w:szCs w:val="28"/>
        </w:rPr>
        <w:t xml:space="preserve"> ВИДА</w:t>
      </w:r>
    </w:p>
    <w:p w:rsidR="00CD0215" w:rsidRDefault="00CD0215" w:rsidP="00CD0215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CD0215" w:rsidRPr="00ED6C28" w:rsidRDefault="004674B7" w:rsidP="004674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D0215" w:rsidRPr="00ED6C28">
        <w:rPr>
          <w:rFonts w:ascii="Times New Roman" w:hAnsi="Times New Roman"/>
          <w:sz w:val="28"/>
          <w:szCs w:val="28"/>
        </w:rPr>
        <w:t>5 класс</w:t>
      </w:r>
    </w:p>
    <w:p w:rsidR="00CD0215" w:rsidRPr="008C24F0" w:rsidRDefault="00CD0215" w:rsidP="00CD0215">
      <w:pPr>
        <w:pStyle w:val="a4"/>
        <w:ind w:left="-567"/>
        <w:jc w:val="center"/>
        <w:rPr>
          <w:rFonts w:ascii="Times New Roman" w:hAnsi="Times New Roman"/>
        </w:rPr>
      </w:pPr>
    </w:p>
    <w:p w:rsidR="00CD0215" w:rsidRPr="008C24F0" w:rsidRDefault="00CD0215" w:rsidP="00CD0215">
      <w:pPr>
        <w:pStyle w:val="a4"/>
        <w:ind w:left="-567"/>
        <w:jc w:val="center"/>
        <w:rPr>
          <w:rFonts w:ascii="Times New Roman" w:hAnsi="Times New Roman"/>
        </w:rPr>
      </w:pPr>
    </w:p>
    <w:p w:rsidR="00CD0215" w:rsidRPr="008C24F0" w:rsidRDefault="00CD0215" w:rsidP="00CD0215">
      <w:pPr>
        <w:pStyle w:val="a4"/>
        <w:ind w:left="-567"/>
        <w:jc w:val="center"/>
        <w:rPr>
          <w:rFonts w:ascii="Times New Roman" w:hAnsi="Times New Roman"/>
        </w:rPr>
      </w:pPr>
    </w:p>
    <w:p w:rsidR="00CD0215" w:rsidRPr="008C24F0" w:rsidRDefault="00CD0215" w:rsidP="00CD0215">
      <w:pPr>
        <w:pStyle w:val="a4"/>
        <w:ind w:left="-567"/>
        <w:jc w:val="center"/>
        <w:rPr>
          <w:rFonts w:ascii="Times New Roman" w:hAnsi="Times New Roman"/>
        </w:rPr>
      </w:pPr>
    </w:p>
    <w:p w:rsidR="00CD0215" w:rsidRPr="008C24F0" w:rsidRDefault="00CD0215" w:rsidP="00CD0215">
      <w:pPr>
        <w:pStyle w:val="a4"/>
        <w:ind w:left="-567"/>
        <w:jc w:val="center"/>
        <w:rPr>
          <w:rFonts w:ascii="Times New Roman" w:hAnsi="Times New Roman"/>
        </w:rPr>
      </w:pPr>
    </w:p>
    <w:p w:rsidR="00CD0215" w:rsidRDefault="00177FED" w:rsidP="00CD0215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Фоминова Н.Б., учитель истории и обществознания, первой       </w:t>
      </w:r>
    </w:p>
    <w:p w:rsidR="00177FED" w:rsidRDefault="00177FED" w:rsidP="00CD0215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квалификационной категории</w:t>
      </w:r>
    </w:p>
    <w:p w:rsidR="00CD0215" w:rsidRDefault="00CD0215" w:rsidP="00CD021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CD0215" w:rsidRDefault="00CD0215" w:rsidP="00CD021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CD0215" w:rsidRDefault="00CD0215" w:rsidP="00CD021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CD0215" w:rsidRDefault="00CD0215" w:rsidP="00CD021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CD0215" w:rsidRPr="000B7889" w:rsidRDefault="00CD0215" w:rsidP="00CD0215">
      <w:pPr>
        <w:pStyle w:val="a4"/>
        <w:rPr>
          <w:rFonts w:ascii="Times New Roman" w:hAnsi="Times New Roman"/>
          <w:sz w:val="24"/>
        </w:rPr>
      </w:pPr>
    </w:p>
    <w:p w:rsidR="00CD0215" w:rsidRDefault="00CD0215" w:rsidP="00CD021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CD0215" w:rsidRDefault="00CD0215" w:rsidP="00CD021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15D83" w:rsidRDefault="00015D83" w:rsidP="00CD0215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D6C28" w:rsidRDefault="003F7934" w:rsidP="003F79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A0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A00E8">
        <w:rPr>
          <w:rFonts w:ascii="Times New Roman" w:hAnsi="Times New Roman"/>
          <w:sz w:val="28"/>
          <w:szCs w:val="28"/>
        </w:rPr>
        <w:t xml:space="preserve">           </w:t>
      </w:r>
    </w:p>
    <w:p w:rsidR="00ED6C28" w:rsidRDefault="00ED6C28" w:rsidP="003F7934">
      <w:pPr>
        <w:pStyle w:val="a4"/>
        <w:rPr>
          <w:rFonts w:ascii="Times New Roman" w:hAnsi="Times New Roman"/>
          <w:sz w:val="28"/>
          <w:szCs w:val="28"/>
        </w:rPr>
      </w:pPr>
    </w:p>
    <w:p w:rsidR="00ED6C28" w:rsidRDefault="00ED6C28" w:rsidP="003F79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F7934">
        <w:rPr>
          <w:rFonts w:ascii="Times New Roman" w:hAnsi="Times New Roman"/>
          <w:sz w:val="28"/>
          <w:szCs w:val="28"/>
        </w:rPr>
        <w:t xml:space="preserve">2016 </w:t>
      </w:r>
      <w:r w:rsidR="00CD0215">
        <w:rPr>
          <w:rFonts w:ascii="Times New Roman" w:hAnsi="Times New Roman"/>
          <w:sz w:val="28"/>
          <w:szCs w:val="28"/>
        </w:rPr>
        <w:t xml:space="preserve"> год</w:t>
      </w:r>
    </w:p>
    <w:p w:rsidR="00177FED" w:rsidRDefault="00177FED" w:rsidP="003F7934">
      <w:pPr>
        <w:pStyle w:val="a4"/>
        <w:rPr>
          <w:rFonts w:ascii="Times New Roman" w:hAnsi="Times New Roman"/>
          <w:sz w:val="28"/>
          <w:szCs w:val="28"/>
        </w:rPr>
      </w:pPr>
    </w:p>
    <w:p w:rsidR="00CD0215" w:rsidRPr="003F7934" w:rsidRDefault="00ED6C28" w:rsidP="003F79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D0215" w:rsidRPr="00C86AD1">
        <w:rPr>
          <w:rFonts w:ascii="Times New Roman" w:hAnsi="Times New Roman"/>
          <w:b/>
          <w:sz w:val="24"/>
          <w:szCs w:val="28"/>
        </w:rPr>
        <w:t>ПО</w:t>
      </w:r>
      <w:r w:rsidR="00CD0215">
        <w:rPr>
          <w:rFonts w:ascii="Times New Roman" w:hAnsi="Times New Roman"/>
          <w:b/>
          <w:sz w:val="24"/>
          <w:szCs w:val="28"/>
        </w:rPr>
        <w:t>ЯСНИТЕЛЬНАЯ ЗАПИСКА</w:t>
      </w:r>
    </w:p>
    <w:p w:rsidR="00CD0215" w:rsidRPr="00C86AD1" w:rsidRDefault="00CD0215" w:rsidP="00CD0215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CD0215" w:rsidRPr="00C86AD1" w:rsidRDefault="003F7934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Рабочая </w:t>
      </w:r>
      <w:r w:rsidR="00CD0215"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программа по истории Древнего мира для 5 класса включает обязательный минимум содержания исторического образования в основной школе. </w:t>
      </w:r>
      <w:proofErr w:type="gramStart"/>
      <w:r w:rsidR="00CD0215"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Составлена на основе примерной программы, разработанной с учётом федерального компонента государственного стандарта основного общего образования.</w:t>
      </w:r>
      <w:proofErr w:type="gramEnd"/>
    </w:p>
    <w:p w:rsidR="00CD0215" w:rsidRPr="00E7561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Программа отвечает требованиям нового федерально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 Базисного учебного плана 2011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 и предполагает эмоционально-образное изучение истории Древнего мира как последовательного ряда неповторимых событий прошлого. В основе такого подхода лежат научно выявленные особенности познавательных возможностей учащихся специально-коррекционных классов и опыт преподавания в классах этого типа. Программа обеспечивает дифференцированный подход к учащимся специально-коррекционных классов и направлена на достижение следующих </w:t>
      </w:r>
      <w:r w:rsidRPr="00E7561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целей:</w:t>
      </w:r>
    </w:p>
    <w:p w:rsidR="00CD0215" w:rsidRPr="00C86AD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активизация познавательной деятельности учащихся;</w:t>
      </w:r>
    </w:p>
    <w:p w:rsidR="00CD0215" w:rsidRPr="00C86AD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повышение уровня их умственного развития;</w:t>
      </w:r>
    </w:p>
    <w:p w:rsidR="00CD0215" w:rsidRPr="00C86AD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воспитание гражданских качеств и патриотических чувств учащихся;</w:t>
      </w:r>
    </w:p>
    <w:p w:rsidR="00CD0215" w:rsidRPr="00C86AD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приобщение к национальным и мировым культурным традициям;</w:t>
      </w:r>
    </w:p>
    <w:p w:rsidR="00CD0215" w:rsidRPr="00C86AD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освоение знаний о важнейших событиях и процессах всемирной истории;</w:t>
      </w:r>
    </w:p>
    <w:p w:rsidR="00CD0215" w:rsidRPr="00C86AD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D0215" w:rsidRPr="00C86AD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воспитание толерантности к представителям данных стран и народностей.</w:t>
      </w:r>
    </w:p>
    <w:p w:rsidR="00CD0215" w:rsidRPr="00C86AD1" w:rsidRDefault="003F7934" w:rsidP="003F79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CD0215"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Отличительными особенностями данной программы являются:</w:t>
      </w:r>
    </w:p>
    <w:p w:rsidR="00CD0215" w:rsidRPr="00C86AD1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CD0215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86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соответствие основным направлениям модернизации образования, поскольку делается акцент на роль человеческого фактора, цивилизационную составляющую исторического процесса.</w:t>
      </w:r>
    </w:p>
    <w:p w:rsidR="00CD0215" w:rsidRPr="00FD654C" w:rsidRDefault="00CD0215" w:rsidP="00CD02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686E">
        <w:rPr>
          <w:rStyle w:val="dash0410005f0431005f0437005f0430005f0446005f0020005f0441005f043f005f0438005f0441005f043a005f0430005f005fchar1char1"/>
          <w:i/>
        </w:rPr>
        <w:t>Общая характеристика учебного предмета</w:t>
      </w:r>
    </w:p>
    <w:p w:rsidR="00CD0215" w:rsidRPr="00015D83" w:rsidRDefault="00CD0215" w:rsidP="00015D8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</w:t>
      </w:r>
      <w:r w:rsidR="003F7934">
        <w:rPr>
          <w:rFonts w:ascii="Times New Roman" w:hAnsi="Times New Roman" w:cs="Times New Roman"/>
          <w:sz w:val="24"/>
          <w:szCs w:val="24"/>
        </w:rPr>
        <w:t xml:space="preserve"> </w:t>
      </w:r>
      <w:r w:rsidRPr="00DD7DCD">
        <w:rPr>
          <w:rFonts w:ascii="Times New Roman" w:hAnsi="Times New Roman" w:cs="Times New Roman"/>
          <w:sz w:val="24"/>
          <w:szCs w:val="24"/>
        </w:rPr>
        <w:t>оперировать исторической терминологией в соответствии со спецификой определенных</w:t>
      </w:r>
      <w:r w:rsidR="00015D83">
        <w:rPr>
          <w:rFonts w:ascii="Times New Roman" w:hAnsi="Times New Roman" w:cs="Times New Roman"/>
          <w:sz w:val="24"/>
          <w:szCs w:val="24"/>
        </w:rPr>
        <w:t xml:space="preserve"> </w:t>
      </w:r>
      <w:r w:rsidRPr="00DD7DCD">
        <w:rPr>
          <w:rFonts w:ascii="Times New Roman" w:hAnsi="Times New Roman" w:cs="Times New Roman"/>
          <w:sz w:val="24"/>
          <w:szCs w:val="24"/>
        </w:rPr>
        <w:t>эпох, знакомятся с основными способами исторического анализа.</w:t>
      </w: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0215" w:rsidRPr="00444149" w:rsidRDefault="00CD0215" w:rsidP="00CD0215">
      <w:pPr>
        <w:pStyle w:val="a4"/>
        <w:jc w:val="center"/>
        <w:rPr>
          <w:rStyle w:val="dash0410005f0431005f0437005f0430005f0446005f0020005f0441005f043f005f0438005f0441005f043a005f0430005f005fchar1char1"/>
        </w:rPr>
      </w:pPr>
      <w:r w:rsidRPr="004F686E">
        <w:rPr>
          <w:rStyle w:val="dash0410005f0431005f0437005f0430005f0446005f0020005f0441005f043f005f0438005f0441005f043a005f0430005f005fchar1char1"/>
          <w:i/>
        </w:rPr>
        <w:t>Место учебного предмета в учебном плане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350  часов для обязательн</w:t>
      </w:r>
      <w:r>
        <w:rPr>
          <w:rFonts w:ascii="Times New Roman" w:hAnsi="Times New Roman" w:cs="Times New Roman"/>
          <w:sz w:val="24"/>
          <w:szCs w:val="24"/>
        </w:rPr>
        <w:t>ого изучения учебного предмета "История"</w:t>
      </w:r>
      <w:r w:rsidRPr="00444149">
        <w:rPr>
          <w:rFonts w:ascii="Times New Roman" w:hAnsi="Times New Roman" w:cs="Times New Roman"/>
          <w:sz w:val="24"/>
          <w:szCs w:val="24"/>
        </w:rPr>
        <w:t xml:space="preserve"> на этапе 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</w:t>
      </w:r>
      <w:r w:rsidRPr="00444149">
        <w:rPr>
          <w:rFonts w:ascii="Times New Roman" w:hAnsi="Times New Roman" w:cs="Times New Roman"/>
          <w:sz w:val="24"/>
          <w:szCs w:val="24"/>
        </w:rPr>
        <w:t xml:space="preserve">в том числе: в </w:t>
      </w:r>
      <w:r w:rsidRPr="004441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44149">
        <w:rPr>
          <w:rFonts w:ascii="Times New Roman" w:hAnsi="Times New Roman" w:cs="Times New Roman"/>
          <w:sz w:val="24"/>
          <w:szCs w:val="24"/>
        </w:rPr>
        <w:t xml:space="preserve">, </w:t>
      </w:r>
      <w:r w:rsidRPr="0044414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4149">
        <w:rPr>
          <w:rFonts w:ascii="Times New Roman" w:hAnsi="Times New Roman" w:cs="Times New Roman"/>
          <w:sz w:val="24"/>
          <w:szCs w:val="24"/>
        </w:rPr>
        <w:t>, VII,</w:t>
      </w:r>
      <w:r w:rsidR="003F7934">
        <w:rPr>
          <w:rFonts w:ascii="Times New Roman" w:hAnsi="Times New Roman" w:cs="Times New Roman"/>
          <w:sz w:val="24"/>
          <w:szCs w:val="24"/>
        </w:rPr>
        <w:t xml:space="preserve"> VIII и IX  классах по 68</w:t>
      </w:r>
      <w:r w:rsidRPr="00444149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неделю.</w:t>
      </w:r>
    </w:p>
    <w:p w:rsidR="00CD0215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Данная  программа</w:t>
      </w:r>
      <w:r w:rsidR="003F7934">
        <w:rPr>
          <w:rFonts w:ascii="Times New Roman" w:hAnsi="Times New Roman" w:cs="Times New Roman"/>
          <w:sz w:val="24"/>
          <w:szCs w:val="24"/>
        </w:rPr>
        <w:t xml:space="preserve"> рассчитана на 68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часов, </w:t>
      </w:r>
      <w:r w:rsidRPr="00444149">
        <w:rPr>
          <w:rFonts w:ascii="Times New Roman" w:hAnsi="Times New Roman" w:cs="Times New Roman"/>
          <w:sz w:val="24"/>
          <w:szCs w:val="24"/>
        </w:rPr>
        <w:t>из расчета 2 учебных часа в неделю.</w:t>
      </w:r>
    </w:p>
    <w:p w:rsidR="00015D83" w:rsidRPr="00444149" w:rsidRDefault="00015D83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0215" w:rsidRPr="00444149" w:rsidRDefault="00CD0215" w:rsidP="00CD02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686E">
        <w:rPr>
          <w:rStyle w:val="dash0410005f0431005f0437005f0430005f0446005f0020005f0441005f043f005f0438005f0441005f043a005f0430005f005fchar1char1"/>
          <w:i/>
        </w:rPr>
        <w:t>Личностные, метапредметные и предметные результаты освоения учебного предмета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149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истории Древнего мира включает в себя: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целостное представление об историческом развитии человечества от первобытности до гибели античной цивилизации</w:t>
      </w:r>
      <w:r>
        <w:rPr>
          <w:rFonts w:ascii="Times New Roman" w:hAnsi="Times New Roman" w:cs="Times New Roman"/>
          <w:sz w:val="24"/>
          <w:szCs w:val="24"/>
        </w:rPr>
        <w:t xml:space="preserve"> как о важном периоде всеобщей </w:t>
      </w:r>
      <w:r w:rsidRPr="00444149">
        <w:rPr>
          <w:rFonts w:ascii="Times New Roman" w:hAnsi="Times New Roman" w:cs="Times New Roman"/>
          <w:sz w:val="24"/>
          <w:szCs w:val="24"/>
        </w:rPr>
        <w:t>истории;</w:t>
      </w:r>
    </w:p>
    <w:p w:rsidR="00CD0215" w:rsidRPr="00444149" w:rsidRDefault="008A514E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215" w:rsidRPr="00444149">
        <w:rPr>
          <w:rFonts w:ascii="Times New Roman" w:hAnsi="Times New Roman" w:cs="Times New Roman"/>
          <w:sz w:val="24"/>
          <w:szCs w:val="24"/>
        </w:rPr>
        <w:t>яркие образы и картины, связанные с ключевыми событиями, личностями, явлениями  и памятниками ку</w:t>
      </w:r>
      <w:r w:rsidR="00CD0215">
        <w:rPr>
          <w:rFonts w:ascii="Times New Roman" w:hAnsi="Times New Roman" w:cs="Times New Roman"/>
          <w:sz w:val="24"/>
          <w:szCs w:val="24"/>
        </w:rPr>
        <w:t xml:space="preserve">льтуры крупнейших цивилизаций </w:t>
      </w:r>
      <w:r w:rsidR="00CD0215" w:rsidRPr="00444149">
        <w:rPr>
          <w:rFonts w:ascii="Times New Roman" w:hAnsi="Times New Roman" w:cs="Times New Roman"/>
          <w:sz w:val="24"/>
          <w:szCs w:val="24"/>
        </w:rPr>
        <w:t>Древнего мира;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 xml:space="preserve"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</w:t>
      </w:r>
      <w:r w:rsidRPr="00444149">
        <w:rPr>
          <w:rFonts w:ascii="Times New Roman" w:hAnsi="Times New Roman" w:cs="Times New Roman"/>
          <w:sz w:val="24"/>
          <w:szCs w:val="24"/>
        </w:rPr>
        <w:lastRenderedPageBreak/>
        <w:t>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 xml:space="preserve">- уметь читать </w:t>
      </w:r>
      <w:r>
        <w:rPr>
          <w:rFonts w:ascii="Times New Roman" w:hAnsi="Times New Roman" w:cs="Times New Roman"/>
          <w:sz w:val="24"/>
          <w:szCs w:val="24"/>
        </w:rPr>
        <w:t>историческую карту, находить и</w:t>
      </w:r>
      <w:r w:rsidRPr="00444149">
        <w:rPr>
          <w:rFonts w:ascii="Times New Roman" w:hAnsi="Times New Roman" w:cs="Times New Roman"/>
          <w:sz w:val="24"/>
          <w:szCs w:val="24"/>
        </w:rPr>
        <w:t xml:space="preserve"> показывать на ней историко-географ</w:t>
      </w:r>
      <w:r>
        <w:rPr>
          <w:rFonts w:ascii="Times New Roman" w:hAnsi="Times New Roman" w:cs="Times New Roman"/>
          <w:sz w:val="24"/>
          <w:szCs w:val="24"/>
        </w:rPr>
        <w:t xml:space="preserve">ические объекты Древнего мира, </w:t>
      </w:r>
      <w:r w:rsidRPr="00444149">
        <w:rPr>
          <w:rFonts w:ascii="Times New Roman" w:hAnsi="Times New Roman" w:cs="Times New Roman"/>
          <w:sz w:val="24"/>
          <w:szCs w:val="24"/>
        </w:rPr>
        <w:t>анализировать и обобщать данные карты;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444149">
        <w:rPr>
          <w:rFonts w:ascii="Times New Roman" w:hAnsi="Times New Roman" w:cs="Times New Roman"/>
          <w:sz w:val="24"/>
          <w:szCs w:val="24"/>
        </w:rPr>
        <w:t>сохранившимся</w:t>
      </w:r>
      <w:proofErr w:type="gramEnd"/>
      <w:r w:rsidRPr="00444149">
        <w:rPr>
          <w:rFonts w:ascii="Times New Roman" w:hAnsi="Times New Roman" w:cs="Times New Roman"/>
          <w:sz w:val="24"/>
          <w:szCs w:val="24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умения соотносить единичн</w:t>
      </w:r>
      <w:r>
        <w:rPr>
          <w:rFonts w:ascii="Times New Roman" w:hAnsi="Times New Roman" w:cs="Times New Roman"/>
          <w:sz w:val="24"/>
          <w:szCs w:val="24"/>
        </w:rPr>
        <w:t xml:space="preserve">ые события в отдельных странах </w:t>
      </w:r>
      <w:r w:rsidRPr="00444149">
        <w:rPr>
          <w:rFonts w:ascii="Times New Roman" w:hAnsi="Times New Roman" w:cs="Times New Roman"/>
          <w:sz w:val="24"/>
          <w:szCs w:val="24"/>
        </w:rPr>
        <w:t>Древнего мира с общими явлениями и процессами;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  <w:u w:val="single"/>
        </w:rPr>
        <w:t>Метапредметные  результаты изучения истории Древнего мира включает в себя: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149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изучения истории Древнего мира включает в себя: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8A514E" w:rsidRDefault="00CD0215" w:rsidP="008A514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CD0215" w:rsidRPr="008A514E" w:rsidRDefault="008A514E" w:rsidP="008A514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CD0215" w:rsidRPr="00E756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СОДЕРЖАНИЕ УЧЕБНОГО ПРЕДМЕТА</w:t>
      </w:r>
    </w:p>
    <w:p w:rsidR="00CD0215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выделенный курсивом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изучается в ознакомительном плане.</w:t>
      </w:r>
    </w:p>
    <w:p w:rsidR="008A514E" w:rsidRPr="003E000D" w:rsidRDefault="008A514E" w:rsidP="008A514E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Введение. (4 ч) </w:t>
      </w:r>
    </w:p>
    <w:p w:rsidR="00CD0215" w:rsidRPr="00A43B15" w:rsidRDefault="008A514E" w:rsidP="00A43B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изучает история.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Историческое летоисчисление (счёт лет «</w:t>
      </w:r>
      <w:proofErr w:type="gramStart"/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н. э.» и «н. э.»). Историческая карта.</w:t>
      </w:r>
      <w:r w:rsidR="00A43B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История Отечества</w:t>
      </w:r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– часть всеобщей истории. </w:t>
      </w:r>
    </w:p>
    <w:p w:rsidR="00CD0215" w:rsidRDefault="00CD0215" w:rsidP="008A514E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Раздел</w:t>
      </w:r>
      <w:r w:rsidRPr="003E000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E000D"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I. Жизнь первобытных людей (6</w:t>
      </w:r>
      <w:r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ч.)</w:t>
      </w:r>
    </w:p>
    <w:p w:rsidR="003E000D" w:rsidRPr="003E000D" w:rsidRDefault="003E000D" w:rsidP="008A514E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Тема 1: Первобытные собиратели и охотники. (3 ч)</w:t>
      </w:r>
    </w:p>
    <w:p w:rsidR="00311005" w:rsidRDefault="0031100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Древнейшие люди</w:t>
      </w:r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Расселение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орудия труда.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215" w:rsidRDefault="00CD0215" w:rsidP="003110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Влияние природных условий на жизнь первобытных людей. Изменение облика человека. Овладение огнём.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Орудия труда и основные занятия первобытных людей. </w:t>
      </w:r>
      <w:r w:rsidR="003110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311005" w:rsidRDefault="00311005" w:rsidP="003110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Родоплеменные отношения.</w:t>
      </w:r>
    </w:p>
    <w:p w:rsidR="00311005" w:rsidRDefault="00311005" w:rsidP="003110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Родовые общины, организация совместного проживания.</w:t>
      </w:r>
    </w:p>
    <w:p w:rsidR="00311005" w:rsidRPr="00311005" w:rsidRDefault="00311005" w:rsidP="00311005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1100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Зарождение искусства и религиозных верований.</w:t>
      </w:r>
    </w:p>
    <w:p w:rsidR="00CD0215" w:rsidRDefault="00CD0215" w:rsidP="00311005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Первобытные верования. Зарождение искусства.</w:t>
      </w:r>
      <w:r w:rsidR="003110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Наскальная живопись.</w:t>
      </w:r>
    </w:p>
    <w:p w:rsidR="00A43B15" w:rsidRPr="00A43B15" w:rsidRDefault="00A43B15" w:rsidP="00311005">
      <w:pPr>
        <w:pStyle w:val="a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A43B1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Тема 2: Первобытные земледельцы и скотоводы. (3 ч)</w:t>
      </w:r>
    </w:p>
    <w:p w:rsidR="00311005" w:rsidRDefault="00311005" w:rsidP="00311005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Возникновение земледелия и скотоводства.</w:t>
      </w:r>
    </w:p>
    <w:p w:rsidR="00311005" w:rsidRDefault="00311005" w:rsidP="00311005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Переход от собирательства к земледелию и скотоводству. Соседская община. Развитие ремесла. Обмен произведёнными продуктами</w:t>
      </w:r>
    </w:p>
    <w:p w:rsidR="00311005" w:rsidRDefault="00311005" w:rsidP="00311005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Появление неравенства и знати.</w:t>
      </w:r>
    </w:p>
    <w:p w:rsidR="00311005" w:rsidRDefault="00311005" w:rsidP="00311005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Выделение знати, появление состоятельных общинников.</w:t>
      </w:r>
    </w:p>
    <w:p w:rsidR="003E000D" w:rsidRDefault="003E000D" w:rsidP="00311005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</w:t>
      </w:r>
      <w:r w:rsidRPr="003E00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Обобщающий урок по теме «Жизнь первобытных людей».</w:t>
      </w:r>
    </w:p>
    <w:p w:rsidR="003E000D" w:rsidRDefault="003E000D" w:rsidP="00311005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Повторение и коррекция знаний по изученной теме.</w:t>
      </w:r>
    </w:p>
    <w:p w:rsidR="003E000D" w:rsidRPr="003E000D" w:rsidRDefault="003E000D" w:rsidP="003110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D0215" w:rsidRPr="003E000D" w:rsidRDefault="00CD0215" w:rsidP="003E00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Раздел</w:t>
      </w:r>
      <w:r w:rsidRPr="003E000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II. Древний Восток (17 ч.)</w:t>
      </w:r>
    </w:p>
    <w:p w:rsidR="00CD0215" w:rsidRPr="003E000D" w:rsidRDefault="00A43B15" w:rsidP="003E00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Тема 3</w:t>
      </w:r>
      <w:r w:rsidR="00CD0215"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 Древний Египет (6 ч.)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Местоположение и природные условия Древнего Египта. Занятия населения.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Земледельцы и ремесленники, их труд, жилища, быт. Рабы и их роль в хозяйственной жизни.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Возникновение государства в Древнем Египте.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Фараон – повелитель Египта. Жрецы и чиновники.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Религия древних египтян.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Мифы о богах. Египетские пирамиды.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Культура Древнего Египта.</w:t>
      </w:r>
    </w:p>
    <w:p w:rsidR="00CD0215" w:rsidRPr="003E000D" w:rsidRDefault="00A43B15" w:rsidP="003E00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Тема 4</w:t>
      </w:r>
      <w:r w:rsidR="003E000D"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 Западная Азия в древности.</w:t>
      </w:r>
      <w:r w:rsidR="00CD0215"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(6 ч.)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Древнее Междуречье: природные условия, население.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Сказания о героях и богах.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Древний Вавилон.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Законы Хаммурапи.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Ассирийская держава.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Палестина и Финикия: природные условия, занятия жителей. Религиозные верования.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Персидская держава, завоевания персов.</w:t>
      </w:r>
    </w:p>
    <w:p w:rsidR="00CD0215" w:rsidRPr="003E000D" w:rsidRDefault="00A43B15" w:rsidP="003E00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Тема 5</w:t>
      </w:r>
      <w:r w:rsidR="006957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 Индия и Китай в древности (5</w:t>
      </w:r>
      <w:r w:rsidR="00CD0215"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ч.)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Природные условия, занятия населения Древней Индии.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Религиозные верования, легенды и сказания. Касты.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Будда. Древний Китай: природные условия, население.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Император и его подданные.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Религиозно-философские учения; Конфуций.</w:t>
      </w:r>
    </w:p>
    <w:p w:rsidR="00CD0215" w:rsidRDefault="006957F9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Повторение и обобщение. 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Культурное наследие Древнего Востока.</w:t>
      </w:r>
    </w:p>
    <w:p w:rsidR="006957F9" w:rsidRPr="00D456E6" w:rsidRDefault="000870C1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Контрольная работа по разделу «Древний Восток».</w:t>
      </w:r>
    </w:p>
    <w:p w:rsidR="00CD0215" w:rsidRPr="003E000D" w:rsidRDefault="00CD0215" w:rsidP="003E00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Раздел</w:t>
      </w:r>
      <w:r w:rsidRPr="003E000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III. Древняя </w:t>
      </w:r>
      <w:r w:rsidR="003E000D"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Греция.</w:t>
      </w:r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(20</w:t>
      </w:r>
      <w:r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ч.)</w:t>
      </w:r>
    </w:p>
    <w:p w:rsidR="00CD0215" w:rsidRPr="003E000D" w:rsidRDefault="00A43B15" w:rsidP="003E00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Тема 6</w:t>
      </w:r>
      <w:r w:rsidR="001078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Древнейшая Греция (4 </w:t>
      </w:r>
      <w:r w:rsidR="00CD0215"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ч.)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Природные условия Древней Греции. Население, его занятия.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Эллины. Древнейшие государства (Крит, Микены). Древнегреческая мифология. Легенды о людях и богах. Троянская война. Поэмы Гомера «Илиада» и «Одиссея».</w:t>
      </w:r>
    </w:p>
    <w:p w:rsidR="00CD0215" w:rsidRPr="003E000D" w:rsidRDefault="00A43B15" w:rsidP="003E00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Тема 7</w:t>
      </w:r>
      <w:r w:rsid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Полисы Греции и их борьба с персидским нашествием. </w:t>
      </w:r>
      <w:r w:rsidR="00CD0215" w:rsidRPr="003E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(7 ч.)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Полис – город-государство. Свободные и рабы. Афинский полис.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Демос и знать.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Спарта.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078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Греческие колонии. </w:t>
      </w:r>
      <w:r w:rsidR="001078B8" w:rsidRPr="001078B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Олимпийские игры.</w:t>
      </w:r>
      <w:r w:rsidR="001078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Греко-персидские войны: Марафонская битва, Фермопилы, Саламин, Платеи.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Подвиг свободного гражданина.</w:t>
      </w:r>
    </w:p>
    <w:p w:rsidR="00CD0215" w:rsidRDefault="00A43B15" w:rsidP="00A43B1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Тема 8. Возвышение Афин в V веке </w:t>
      </w:r>
      <w:proofErr w:type="gramStart"/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</w:t>
      </w:r>
      <w:proofErr w:type="gramEnd"/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н.э. и </w:t>
      </w:r>
      <w:proofErr w:type="gramStart"/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расцвет</w:t>
      </w:r>
      <w:proofErr w:type="gramEnd"/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демократии.</w:t>
      </w:r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(5</w:t>
      </w:r>
      <w:r w:rsidR="00CD0215"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ч.)</w:t>
      </w:r>
    </w:p>
    <w:p w:rsidR="001078B8" w:rsidRDefault="001078B8" w:rsidP="00A43B1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</w:t>
      </w:r>
      <w:proofErr w:type="gramStart"/>
      <w:r w:rsidRPr="0010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Афины в V веке до н.э.. Афинские школы.</w:t>
      </w:r>
      <w:proofErr w:type="gramEnd"/>
      <w:r w:rsidRPr="0010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Греческий театр. Демократия при Перикле.</w:t>
      </w:r>
    </w:p>
    <w:p w:rsidR="00A43B15" w:rsidRPr="001078B8" w:rsidRDefault="00A43B15" w:rsidP="00A43B1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Тема 9: Македонские</w:t>
      </w:r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завоевания в IV веке </w:t>
      </w:r>
      <w:proofErr w:type="gramStart"/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</w:t>
      </w:r>
      <w:proofErr w:type="gramEnd"/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н.э. (4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ч) 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Возвышение Македонии. Потеря независимости Греции.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Завоевания Александра Македонского и его держава.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Греко-восточные государства под властью преемников Александра.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Знаменитости периода. Семь чудес света.</w:t>
      </w:r>
    </w:p>
    <w:p w:rsidR="001078B8" w:rsidRPr="00D456E6" w:rsidRDefault="001078B8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Контрольная работа по разделу.</w:t>
      </w:r>
    </w:p>
    <w:p w:rsidR="00CD0215" w:rsidRPr="00A43B15" w:rsidRDefault="00CD0215" w:rsidP="00A43B1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Раздел</w:t>
      </w:r>
      <w:r w:rsidRPr="00A43B1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IV. Древний Рим (20</w:t>
      </w:r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ч.)</w:t>
      </w:r>
    </w:p>
    <w:p w:rsidR="00CD0215" w:rsidRPr="00A43B15" w:rsidRDefault="00CD0215" w:rsidP="00A43B1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Тема 1</w:t>
      </w:r>
      <w:r w:rsid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0</w:t>
      </w:r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Рим: от его возникновения до установления господства над Италией. (3</w:t>
      </w:r>
      <w:r w:rsidRPr="00A43B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ч.)</w:t>
      </w:r>
    </w:p>
    <w:p w:rsidR="00A43B15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Природные условия и население древней Италии.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Легенды об основании Рима. Религиозные верования римлян.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Патриции и плебеи. Возникновение Римской республики.</w:t>
      </w:r>
      <w:r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Народные трибуны, консулы и сенаторы. </w:t>
      </w:r>
    </w:p>
    <w:p w:rsidR="000A0964" w:rsidRPr="000A0964" w:rsidRDefault="00A43B15" w:rsidP="00A43B15">
      <w:pPr>
        <w:pStyle w:val="a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0A096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Тема 11: Рим – сильнейшая держава </w:t>
      </w:r>
      <w:r w:rsidR="0003059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Средиземноморья. (3</w:t>
      </w:r>
      <w:r w:rsidR="000A0964" w:rsidRPr="000A096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ч)</w:t>
      </w:r>
    </w:p>
    <w:p w:rsidR="00CD0215" w:rsidRPr="00D456E6" w:rsidRDefault="000A0964" w:rsidP="00A43B1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</w:t>
      </w:r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Войны с Карфагеном. Поход Ганнибала. Господство Рима в Средиземноморье. Раб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ство в Древнем Риме. Гладиаторы</w:t>
      </w:r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CD0215" w:rsidRPr="000A0964" w:rsidRDefault="000A0964" w:rsidP="00A43B1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A0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Тема 12</w:t>
      </w:r>
      <w:r w:rsidR="00CD0215" w:rsidRPr="000A0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  <w:r w:rsidRPr="000A0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Гражданские войны в Риме. </w:t>
      </w:r>
      <w:r w:rsidR="00CD0215" w:rsidRPr="000A096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(4</w:t>
      </w:r>
      <w:r w:rsidR="00CD0215" w:rsidRPr="000A0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ч.)</w:t>
      </w:r>
    </w:p>
    <w:p w:rsidR="000A0964" w:rsidRDefault="000A0964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Земельный закон братьев Гракхов. Восстание Спартака. 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Гай Юлий Цезарь.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Установление императорской власти. Римская империя: территория, управление.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964" w:rsidRPr="000A0964" w:rsidRDefault="000A0964" w:rsidP="000A096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96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13: Римская империя </w:t>
      </w:r>
      <w:proofErr w:type="gramStart"/>
      <w:r w:rsidRPr="000A0964">
        <w:rPr>
          <w:rFonts w:ascii="Times New Roman" w:eastAsia="Times New Roman" w:hAnsi="Times New Roman" w:cs="Times New Roman"/>
          <w:b/>
          <w:sz w:val="24"/>
          <w:szCs w:val="24"/>
        </w:rPr>
        <w:t>в первые</w:t>
      </w:r>
      <w:proofErr w:type="gramEnd"/>
      <w:r w:rsidRPr="000A0964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нашей эры. (6 ч)</w:t>
      </w:r>
    </w:p>
    <w:p w:rsidR="000A0964" w:rsidRPr="00D456E6" w:rsidRDefault="000A0964" w:rsidP="000A09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Римская империя и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соседние народы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Возникновение и распространение христианства.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Библия. Гонения на христиан.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Расцвет империи во II веке н.э. Повседневная жизнь в Риме.</w:t>
      </w:r>
      <w:r w:rsidRPr="000A09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Жизнь и быт римлян. Труд и досуг. Римские нравы. «Хлеба и зрелищ!». Развитие наук и искусства.</w:t>
      </w:r>
    </w:p>
    <w:p w:rsidR="000A0964" w:rsidRPr="000A0964" w:rsidRDefault="000A0964" w:rsidP="000A0964">
      <w:pPr>
        <w:pStyle w:val="a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0A096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Тема 14:</w:t>
      </w:r>
      <w:r w:rsidR="00706E6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r w:rsidRPr="000A096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Разгром Рима германцами и паде</w:t>
      </w:r>
      <w:r w:rsidR="0003059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ние Западной Римской империи. (4</w:t>
      </w:r>
      <w:r w:rsidRPr="000A096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ч)</w:t>
      </w:r>
    </w:p>
    <w:p w:rsidR="00CD0215" w:rsidRPr="00D456E6" w:rsidRDefault="000A0964" w:rsidP="000A09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</w:t>
      </w:r>
      <w:r w:rsidR="00706E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Император Константин.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Признание христианства государственной религией Римской империи. Раздел Римской империи на </w:t>
      </w:r>
      <w:proofErr w:type="gramStart"/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Западную</w:t>
      </w:r>
      <w:proofErr w:type="gramEnd"/>
      <w:r w:rsidR="00CD0215"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 Восточную. Рим и варвары.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Нашествие варваров на Рим. </w:t>
      </w:r>
      <w:r w:rsidR="00CD0215"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Падение Западной Римской империи.</w:t>
      </w:r>
    </w:p>
    <w:p w:rsidR="00CD0215" w:rsidRPr="00706E6A" w:rsidRDefault="00706E6A" w:rsidP="00706E6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Pr="00706E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Контрольная </w:t>
      </w:r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работа по разделу</w:t>
      </w:r>
      <w:r w:rsidRPr="00706E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«Древний Рим»</w:t>
      </w:r>
      <w:r w:rsidR="000305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</w:p>
    <w:p w:rsidR="00706E6A" w:rsidRDefault="00706E6A" w:rsidP="00706E6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06E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Итоговая контрольная работа по курсу. (1 ч)</w:t>
      </w:r>
    </w:p>
    <w:p w:rsidR="00510664" w:rsidRDefault="00510664" w:rsidP="00706E6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  <w:bookmarkStart w:id="0" w:name="_Toc333179516"/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Default="00510664" w:rsidP="00510664">
      <w:pPr>
        <w:spacing w:line="360" w:lineRule="auto"/>
        <w:ind w:right="-30"/>
        <w:jc w:val="center"/>
        <w:rPr>
          <w:b/>
        </w:rPr>
      </w:pPr>
    </w:p>
    <w:p w:rsidR="00510664" w:rsidRPr="00B33BBA" w:rsidRDefault="0005036A" w:rsidP="0005036A">
      <w:pPr>
        <w:pStyle w:val="a4"/>
      </w:pPr>
      <w:r w:rsidRPr="0005036A">
        <w:rPr>
          <w:b/>
        </w:rPr>
        <w:lastRenderedPageBreak/>
        <w:t xml:space="preserve">               </w:t>
      </w:r>
      <w:r w:rsidR="00510664" w:rsidRPr="0005036A">
        <w:rPr>
          <w:b/>
        </w:rPr>
        <w:t>Тематическое планирование курса «История  Древнего мира» 5 класс»</w:t>
      </w:r>
      <w:bookmarkEnd w:id="0"/>
      <w:r w:rsidR="00510664">
        <w:t xml:space="preserve"> (68</w:t>
      </w:r>
      <w:r w:rsidR="00510664" w:rsidRPr="00B33BBA">
        <w:t xml:space="preserve"> часов)</w:t>
      </w:r>
    </w:p>
    <w:p w:rsidR="00510664" w:rsidRPr="00B33BBA" w:rsidRDefault="00510664" w:rsidP="0005036A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000"/>
      </w:tblPr>
      <w:tblGrid>
        <w:gridCol w:w="448"/>
        <w:gridCol w:w="1620"/>
        <w:gridCol w:w="1837"/>
        <w:gridCol w:w="3073"/>
        <w:gridCol w:w="2315"/>
        <w:gridCol w:w="227"/>
      </w:tblGrid>
      <w:tr w:rsidR="00510664" w:rsidRPr="00B33BBA" w:rsidTr="00261CFE">
        <w:trPr>
          <w:trHeight w:val="84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№ </w:t>
            </w:r>
            <w:proofErr w:type="gramStart"/>
            <w:r w:rsidRPr="00B33BBA">
              <w:t>п</w:t>
            </w:r>
            <w:proofErr w:type="gramEnd"/>
            <w:r w:rsidRPr="00B33BBA">
              <w:t>/п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 xml:space="preserve">     </w:t>
            </w:r>
            <w:r w:rsidRPr="00B33BBA">
              <w:t>Раздел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Тема урока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Основное  содержание по теме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Характеристика видов</w:t>
            </w:r>
            <w:r>
              <w:t xml:space="preserve"> д</w:t>
            </w:r>
            <w:r w:rsidRPr="00B33BBA">
              <w:t>еятельности ученика (на уровне учебных действий)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93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Введение.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  <w:vMerge w:val="restar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4370"/>
        </w:trPr>
        <w:tc>
          <w:tcPr>
            <w:tcW w:w="235" w:type="pct"/>
            <w:vAlign w:val="center"/>
          </w:tcPr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BE7D0E" w:rsidRDefault="00BE7D0E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  <w:r>
              <w:t>1.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  <w:r>
              <w:t>2.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  <w:r>
              <w:t>3.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  <w:r>
              <w:t>4.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  <w:r>
              <w:t xml:space="preserve">  </w:t>
            </w:r>
          </w:p>
        </w:tc>
        <w:tc>
          <w:tcPr>
            <w:tcW w:w="851" w:type="pct"/>
            <w:vAlign w:val="center"/>
          </w:tcPr>
          <w:p w:rsidR="00510664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>
              <w:t>Что изучает история.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  <w:r>
              <w:t>Историческое летоисчисление.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  <w:r>
              <w:t>Историческая карта.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  <w:r>
              <w:t>История Отеч</w:t>
            </w:r>
            <w:proofErr w:type="gramStart"/>
            <w:r>
              <w:t>е-</w:t>
            </w:r>
            <w:proofErr w:type="gramEnd"/>
            <w:r>
              <w:t xml:space="preserve"> ства – часть всео</w:t>
            </w:r>
            <w:r w:rsidR="0005036A">
              <w:t>-</w:t>
            </w:r>
            <w:r>
              <w:t>бщей  истории.</w:t>
            </w:r>
          </w:p>
        </w:tc>
        <w:tc>
          <w:tcPr>
            <w:tcW w:w="1614" w:type="pct"/>
          </w:tcPr>
          <w:p w:rsidR="00510664" w:rsidRDefault="00510664" w:rsidP="0005036A">
            <w:pPr>
              <w:pStyle w:val="a4"/>
            </w:pPr>
            <w:r w:rsidRPr="00B33BBA">
              <w:t xml:space="preserve">Что изучает история. </w:t>
            </w:r>
            <w:proofErr w:type="gramStart"/>
            <w:r w:rsidRPr="00B33BBA">
              <w:t>Измере</w:t>
            </w:r>
            <w:r w:rsidR="0005036A">
              <w:t>-</w:t>
            </w:r>
            <w:r w:rsidRPr="00B33BBA">
              <w:t>ние</w:t>
            </w:r>
            <w:proofErr w:type="gramEnd"/>
            <w:r w:rsidRPr="00B33BBA">
              <w:t xml:space="preserve"> времени в истории. Историческая карта. </w:t>
            </w:r>
            <w:proofErr w:type="gramStart"/>
            <w:r w:rsidRPr="00B33BBA">
              <w:t>Источни</w:t>
            </w:r>
            <w:r w:rsidR="0005036A">
              <w:t>-</w:t>
            </w:r>
            <w:r w:rsidRPr="00B33BBA">
              <w:t>ки</w:t>
            </w:r>
            <w:proofErr w:type="gramEnd"/>
            <w:r w:rsidRPr="00B33BBA">
              <w:t xml:space="preserve"> исторических знаний. Вспомогательные </w:t>
            </w:r>
            <w:proofErr w:type="gramStart"/>
            <w:r w:rsidRPr="00B33BBA">
              <w:t>и</w:t>
            </w:r>
            <w:r w:rsidR="0005036A">
              <w:t>сториче</w:t>
            </w:r>
            <w:r>
              <w:t>с</w:t>
            </w:r>
            <w:r w:rsidR="0005036A">
              <w:t>-</w:t>
            </w:r>
            <w:r>
              <w:t>кие</w:t>
            </w:r>
            <w:proofErr w:type="gramEnd"/>
            <w:r>
              <w:t xml:space="preserve"> науки.</w:t>
            </w:r>
            <w:r w:rsidRPr="00B33BBA">
              <w:t xml:space="preserve"> Как в древности считали года? Счет лет, которым мы пользуемся. Летоисчисление от Рождества Христова. Наша эра. Лента времени как схема </w:t>
            </w:r>
            <w:proofErr w:type="gramStart"/>
            <w:r w:rsidRPr="00B33BBA">
              <w:t>ориенти</w:t>
            </w:r>
            <w:r w:rsidR="0005036A">
              <w:t>-</w:t>
            </w:r>
            <w:r w:rsidRPr="00B33BBA">
              <w:t>ровки</w:t>
            </w:r>
            <w:proofErr w:type="gramEnd"/>
            <w:r w:rsidRPr="00B33BBA">
              <w:t xml:space="preserve"> в историческом времени.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05036A">
              <w:rPr>
                <w:b/>
              </w:rPr>
              <w:t>Раскрывать</w:t>
            </w:r>
            <w:r w:rsidRPr="00B33BBA">
              <w:t xml:space="preserve"> значение терминов «история», </w:t>
            </w:r>
            <w:r>
              <w:t xml:space="preserve"> </w:t>
            </w:r>
            <w:r w:rsidRPr="00B33BBA">
              <w:t>«век», «исторический источник».</w:t>
            </w:r>
          </w:p>
          <w:p w:rsidR="00510664" w:rsidRDefault="00510664" w:rsidP="0005036A">
            <w:pPr>
              <w:pStyle w:val="a4"/>
            </w:pPr>
            <w:r w:rsidRPr="0005036A">
              <w:rPr>
                <w:b/>
              </w:rPr>
              <w:t>Участвовать</w:t>
            </w:r>
            <w:r w:rsidRPr="00B33BBA">
              <w:t xml:space="preserve"> в обсуждении вопроса о том, для чего нужно знать историю.</w:t>
            </w:r>
          </w:p>
          <w:p w:rsidR="00510664" w:rsidRDefault="00510664" w:rsidP="0005036A">
            <w:pPr>
              <w:pStyle w:val="a4"/>
            </w:pPr>
            <w:r w:rsidRPr="0005036A">
              <w:rPr>
                <w:b/>
              </w:rPr>
              <w:t>Осмыслить</w:t>
            </w:r>
            <w:r w:rsidRPr="00B33BBA">
              <w:t xml:space="preserve"> различие понятий: год, век, столетие, эра, эпоха, исторический период. </w:t>
            </w:r>
            <w:r w:rsidRPr="0005036A">
              <w:rPr>
                <w:b/>
              </w:rPr>
              <w:t>Уметь</w:t>
            </w:r>
            <w:r w:rsidRPr="00B33BBA">
              <w:t xml:space="preserve"> определять историческое время по ленте времени.</w:t>
            </w:r>
            <w:r>
              <w:t xml:space="preserve"> </w:t>
            </w:r>
          </w:p>
        </w:tc>
        <w:tc>
          <w:tcPr>
            <w:tcW w:w="119" w:type="pct"/>
            <w:vMerge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094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Раздел </w:t>
            </w:r>
            <w:r w:rsidRPr="00B33BBA">
              <w:rPr>
                <w:lang w:val="en-US"/>
              </w:rPr>
              <w:t>I</w:t>
            </w:r>
            <w:r w:rsidRPr="00B33BBA">
              <w:t>. Жизнь первобытных людей.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124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Тема 1. Первобытные собиратели и охотники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5</w:t>
            </w:r>
            <w:r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Древнейшие </w:t>
            </w:r>
            <w:proofErr w:type="gramStart"/>
            <w:r w:rsidRPr="00B33BBA">
              <w:t>лю</w:t>
            </w:r>
            <w:r w:rsidR="00BE7D0E">
              <w:t>-</w:t>
            </w:r>
            <w:r w:rsidRPr="00B33BBA">
              <w:t>ди</w:t>
            </w:r>
            <w:proofErr w:type="gramEnd"/>
            <w:r w:rsidRPr="00B33BBA">
              <w:t>.</w:t>
            </w:r>
            <w:r w:rsidR="00BE7D0E">
              <w:t xml:space="preserve"> Расселе</w:t>
            </w:r>
            <w:r>
              <w:t>ние, орудия труда.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E7D0E">
              <w:rPr>
                <w:b/>
              </w:rPr>
              <w:t>Комментировать</w:t>
            </w:r>
            <w:r w:rsidRPr="00B33BBA">
              <w:t xml:space="preserve"> и формулировать понятия: «</w:t>
            </w:r>
            <w:proofErr w:type="gramStart"/>
            <w:r w:rsidRPr="00B33BBA">
              <w:t>первобыт</w:t>
            </w:r>
            <w:r>
              <w:t>-</w:t>
            </w:r>
            <w:r w:rsidRPr="00B33BBA">
              <w:t>ные</w:t>
            </w:r>
            <w:proofErr w:type="gramEnd"/>
            <w:r w:rsidRPr="00B33BBA">
              <w:t xml:space="preserve"> люди», «орудия труда», «собиратель</w:t>
            </w:r>
            <w:r>
              <w:t>-</w:t>
            </w:r>
            <w:r w:rsidRPr="00B33BBA">
              <w:t>ство».</w:t>
            </w:r>
          </w:p>
          <w:p w:rsidR="00510664" w:rsidRPr="00B33BBA" w:rsidRDefault="00510664" w:rsidP="0005036A">
            <w:pPr>
              <w:pStyle w:val="a4"/>
            </w:pPr>
            <w:r w:rsidRPr="00BE7D0E">
              <w:rPr>
                <w:b/>
              </w:rPr>
              <w:t>Устно описывать</w:t>
            </w:r>
            <w:r w:rsidRPr="00B33BBA">
              <w:t xml:space="preserve"> первые орудия труда. </w:t>
            </w:r>
            <w:r w:rsidRPr="00BE7D0E">
              <w:rPr>
                <w:b/>
              </w:rPr>
              <w:t>Сравнивать</w:t>
            </w:r>
            <w:r w:rsidRPr="00B33BBA">
              <w:t>первобыт</w:t>
            </w:r>
            <w:r w:rsidR="00BE7D0E">
              <w:t>-</w:t>
            </w:r>
            <w:r w:rsidRPr="00B33BBA">
              <w:t xml:space="preserve">ного и современного человека. </w:t>
            </w:r>
            <w:r w:rsidRPr="00BE7D0E">
              <w:rPr>
                <w:b/>
              </w:rPr>
              <w:t xml:space="preserve">Характеризовать </w:t>
            </w:r>
            <w:r w:rsidRPr="00B33BBA">
              <w:t xml:space="preserve">достижения </w:t>
            </w:r>
            <w:proofErr w:type="gramStart"/>
            <w:r w:rsidRPr="00B33BBA">
              <w:t>перво</w:t>
            </w:r>
            <w:r>
              <w:t>-</w:t>
            </w:r>
            <w:r w:rsidRPr="00B33BBA">
              <w:t>бытного</w:t>
            </w:r>
            <w:proofErr w:type="gramEnd"/>
            <w:r w:rsidRPr="00B33BBA">
              <w:t xml:space="preserve"> человека, его приспособления к природе. Изображать </w:t>
            </w:r>
            <w:r w:rsidRPr="00B33BBA">
              <w:lastRenderedPageBreak/>
              <w:t xml:space="preserve">в рисунке собственное представление о первобытном </w:t>
            </w:r>
            <w:proofErr w:type="gramStart"/>
            <w:r w:rsidRPr="00B33BBA">
              <w:t>чело</w:t>
            </w:r>
            <w:r>
              <w:t>-</w:t>
            </w:r>
            <w:r w:rsidRPr="00B33BBA">
              <w:t>веке</w:t>
            </w:r>
            <w:proofErr w:type="gramEnd"/>
            <w:r w:rsidRPr="00B33BBA">
              <w:t xml:space="preserve"> и его образе жизни.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lastRenderedPageBreak/>
              <w:t>6</w:t>
            </w:r>
            <w:r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Родо</w:t>
            </w:r>
            <w:r w:rsidR="0005036A">
              <w:t>племенные отношения. П.Д. «Мамо</w:t>
            </w:r>
            <w:r>
              <w:t>нты в Сибири».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E7D0E">
              <w:rPr>
                <w:b/>
              </w:rPr>
              <w:t>Исследовать</w:t>
            </w:r>
            <w:r w:rsidRPr="00B33BBA">
              <w:t xml:space="preserve"> на исторической карте и в мультимедиа</w:t>
            </w:r>
            <w:r>
              <w:t>-</w:t>
            </w:r>
            <w:r w:rsidRPr="00B33BBA">
              <w:t xml:space="preserve">ресурсах географию расселения </w:t>
            </w:r>
            <w:proofErr w:type="gramStart"/>
            <w:r w:rsidRPr="00B33BBA">
              <w:t>перво</w:t>
            </w:r>
            <w:r>
              <w:t>-</w:t>
            </w:r>
            <w:r w:rsidRPr="00B33BBA">
              <w:t>бытных</w:t>
            </w:r>
            <w:proofErr w:type="gramEnd"/>
            <w:r w:rsidRPr="00B33BBA">
              <w:t xml:space="preserve"> людей. </w:t>
            </w:r>
            <w:r w:rsidRPr="00BE7D0E">
              <w:rPr>
                <w:b/>
              </w:rPr>
              <w:t xml:space="preserve">Называть </w:t>
            </w:r>
            <w:r w:rsidRPr="00B33BBA">
              <w:t xml:space="preserve">и </w:t>
            </w:r>
            <w:proofErr w:type="gramStart"/>
            <w:r w:rsidRPr="00B33BBA">
              <w:t>охара</w:t>
            </w:r>
            <w:r>
              <w:t>-</w:t>
            </w:r>
            <w:r w:rsidRPr="00B33BBA">
              <w:t>ктеризовать</w:t>
            </w:r>
            <w:proofErr w:type="gramEnd"/>
            <w:r w:rsidRPr="00B33BBA">
              <w:t xml:space="preserve"> новые изобретения чело</w:t>
            </w:r>
            <w:r>
              <w:t>-</w:t>
            </w:r>
            <w:r w:rsidRPr="00B33BBA">
              <w:t xml:space="preserve">века для охоты. </w:t>
            </w:r>
            <w:r w:rsidRPr="00BE7D0E">
              <w:rPr>
                <w:b/>
              </w:rPr>
              <w:t xml:space="preserve">Разрабатывать </w:t>
            </w:r>
            <w:r w:rsidRPr="00B33BBA">
              <w:t xml:space="preserve">сценарии охоты на крупного зверя. </w:t>
            </w:r>
            <w:r w:rsidRPr="00BE7D0E">
              <w:rPr>
                <w:b/>
              </w:rPr>
              <w:t xml:space="preserve">Выделять </w:t>
            </w:r>
            <w:r w:rsidRPr="00B33BBA">
              <w:t xml:space="preserve">признаки родовой общины. </w:t>
            </w:r>
            <w:r w:rsidRPr="00BE7D0E">
              <w:rPr>
                <w:b/>
              </w:rPr>
              <w:t xml:space="preserve">Характеризовать </w:t>
            </w:r>
            <w:r w:rsidRPr="00B33BBA">
              <w:t>новые способы охоты.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7</w:t>
            </w:r>
            <w:r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E7D0E" w:rsidRDefault="00510664" w:rsidP="0005036A">
            <w:pPr>
              <w:pStyle w:val="a4"/>
              <w:rPr>
                <w:i/>
              </w:rPr>
            </w:pPr>
            <w:r w:rsidRPr="00BE7D0E">
              <w:rPr>
                <w:i/>
              </w:rPr>
              <w:t>Зарождение и</w:t>
            </w:r>
            <w:proofErr w:type="gramStart"/>
            <w:r w:rsidRPr="00BE7D0E">
              <w:rPr>
                <w:i/>
              </w:rPr>
              <w:t>с-</w:t>
            </w:r>
            <w:proofErr w:type="gramEnd"/>
            <w:r w:rsidRPr="00BE7D0E">
              <w:rPr>
                <w:i/>
              </w:rPr>
              <w:t xml:space="preserve"> кусства и рели- гиозных веро- ваний.</w:t>
            </w:r>
          </w:p>
        </w:tc>
        <w:tc>
          <w:tcPr>
            <w:tcW w:w="1614" w:type="pct"/>
          </w:tcPr>
          <w:p w:rsidR="00510664" w:rsidRPr="00BE7D0E" w:rsidRDefault="00510664" w:rsidP="0005036A">
            <w:pPr>
              <w:pStyle w:val="a4"/>
              <w:rPr>
                <w:i/>
              </w:rPr>
            </w:pPr>
            <w:r w:rsidRPr="00BE7D0E">
              <w:rPr>
                <w:i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1216" w:type="pct"/>
            <w:vAlign w:val="center"/>
          </w:tcPr>
          <w:p w:rsidR="00510664" w:rsidRPr="00BE7D0E" w:rsidRDefault="00510664" w:rsidP="0005036A">
            <w:pPr>
              <w:pStyle w:val="a4"/>
              <w:rPr>
                <w:i/>
              </w:rPr>
            </w:pPr>
            <w:r w:rsidRPr="00BE7D0E">
              <w:rPr>
                <w:b/>
                <w:i/>
              </w:rPr>
              <w:t xml:space="preserve">Рассказать </w:t>
            </w:r>
            <w:r w:rsidRPr="00BE7D0E">
              <w:rPr>
                <w:i/>
              </w:rPr>
              <w:t xml:space="preserve">о </w:t>
            </w:r>
            <w:proofErr w:type="gramStart"/>
            <w:r w:rsidRPr="00BE7D0E">
              <w:rPr>
                <w:i/>
              </w:rPr>
              <w:t>наска-льной</w:t>
            </w:r>
            <w:proofErr w:type="gramEnd"/>
            <w:r w:rsidRPr="00BE7D0E">
              <w:rPr>
                <w:i/>
              </w:rPr>
              <w:t xml:space="preserve"> живописи, версиях ее происхо-ждения. </w:t>
            </w:r>
            <w:r w:rsidRPr="00BE7D0E">
              <w:rPr>
                <w:b/>
                <w:i/>
              </w:rPr>
              <w:t>Объяснить,</w:t>
            </w:r>
            <w:r w:rsidRPr="00BE7D0E">
              <w:rPr>
                <w:i/>
              </w:rPr>
              <w:t xml:space="preserve"> как ученые </w:t>
            </w:r>
            <w:proofErr w:type="gramStart"/>
            <w:r w:rsidRPr="00BE7D0E">
              <w:rPr>
                <w:i/>
              </w:rPr>
              <w:t>разгады-вают</w:t>
            </w:r>
            <w:proofErr w:type="gramEnd"/>
            <w:r w:rsidRPr="00BE7D0E">
              <w:rPr>
                <w:i/>
              </w:rPr>
              <w:t xml:space="preserve"> загадки древ-них художников.</w:t>
            </w:r>
          </w:p>
          <w:p w:rsidR="00510664" w:rsidRPr="00B33BBA" w:rsidRDefault="00510664" w:rsidP="0005036A">
            <w:pPr>
              <w:pStyle w:val="a4"/>
            </w:pPr>
            <w:r w:rsidRPr="00BE7D0E">
              <w:rPr>
                <w:b/>
                <w:i/>
              </w:rPr>
              <w:t xml:space="preserve">Работать </w:t>
            </w:r>
            <w:r w:rsidRPr="00BE7D0E">
              <w:rPr>
                <w:i/>
              </w:rPr>
              <w:t xml:space="preserve">с текстом учебника по </w:t>
            </w:r>
            <w:proofErr w:type="gramStart"/>
            <w:r w:rsidRPr="00BE7D0E">
              <w:rPr>
                <w:i/>
              </w:rPr>
              <w:t>задани-ям</w:t>
            </w:r>
            <w:proofErr w:type="gramEnd"/>
            <w:r w:rsidRPr="00BE7D0E">
              <w:rPr>
                <w:i/>
              </w:rPr>
              <w:t xml:space="preserve"> учителя в малых группах. </w:t>
            </w:r>
            <w:r w:rsidRPr="00BE7D0E">
              <w:rPr>
                <w:b/>
                <w:i/>
              </w:rPr>
              <w:t xml:space="preserve">Охарактеризовать </w:t>
            </w:r>
            <w:r w:rsidRPr="00BE7D0E">
              <w:rPr>
                <w:i/>
              </w:rPr>
              <w:t>первобытные верования людей.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078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Тема 2. Первобытные земледельцы и скотоводы.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8</w:t>
            </w:r>
            <w:r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E7D0E" w:rsidRDefault="00510664" w:rsidP="0005036A">
            <w:pPr>
              <w:pStyle w:val="a4"/>
              <w:rPr>
                <w:i/>
              </w:rPr>
            </w:pPr>
            <w:r w:rsidRPr="00BE7D0E">
              <w:rPr>
                <w:i/>
              </w:rPr>
              <w:t>Возникновение земледелия и скотоводства.</w:t>
            </w:r>
          </w:p>
        </w:tc>
        <w:tc>
          <w:tcPr>
            <w:tcW w:w="1614" w:type="pct"/>
          </w:tcPr>
          <w:p w:rsidR="00510664" w:rsidRPr="00BE7D0E" w:rsidRDefault="00510664" w:rsidP="0005036A">
            <w:pPr>
              <w:pStyle w:val="a4"/>
              <w:rPr>
                <w:i/>
              </w:rPr>
            </w:pPr>
            <w:r w:rsidRPr="00BE7D0E">
              <w:rPr>
                <w:i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1216" w:type="pct"/>
            <w:vAlign w:val="center"/>
          </w:tcPr>
          <w:p w:rsidR="00510664" w:rsidRPr="00BE7D0E" w:rsidRDefault="00510664" w:rsidP="0005036A">
            <w:pPr>
              <w:pStyle w:val="a4"/>
              <w:rPr>
                <w:i/>
              </w:rPr>
            </w:pPr>
            <w:r w:rsidRPr="00BE7D0E">
              <w:rPr>
                <w:b/>
                <w:i/>
              </w:rPr>
              <w:t xml:space="preserve">Исследовать </w:t>
            </w:r>
            <w:proofErr w:type="gramStart"/>
            <w:r w:rsidRPr="00BE7D0E">
              <w:rPr>
                <w:i/>
              </w:rPr>
              <w:t>геогра-фию</w:t>
            </w:r>
            <w:proofErr w:type="gramEnd"/>
            <w:r w:rsidRPr="00BE7D0E">
              <w:rPr>
                <w:i/>
              </w:rPr>
              <w:t xml:space="preserve"> районов перво-бытного земледелия на исторической карте. </w:t>
            </w:r>
            <w:r w:rsidRPr="00BE7D0E">
              <w:rPr>
                <w:b/>
                <w:i/>
              </w:rPr>
              <w:t>Рассказать</w:t>
            </w:r>
            <w:r w:rsidRPr="00BE7D0E">
              <w:rPr>
                <w:i/>
              </w:rPr>
              <w:t xml:space="preserve"> о переходе от </w:t>
            </w:r>
            <w:proofErr w:type="gramStart"/>
            <w:r w:rsidRPr="00BE7D0E">
              <w:rPr>
                <w:i/>
              </w:rPr>
              <w:t>собира-тельства</w:t>
            </w:r>
            <w:proofErr w:type="gramEnd"/>
            <w:r w:rsidRPr="00BE7D0E">
              <w:rPr>
                <w:i/>
              </w:rPr>
              <w:t xml:space="preserve"> к мотыж-ному земледелию. </w:t>
            </w:r>
            <w:r w:rsidRPr="00BE7D0E">
              <w:rPr>
                <w:b/>
                <w:i/>
              </w:rPr>
              <w:t xml:space="preserve">Охарактеризовать </w:t>
            </w:r>
            <w:r w:rsidRPr="00BE7D0E">
              <w:rPr>
                <w:i/>
              </w:rPr>
              <w:t xml:space="preserve">изменения в социа-льно-хозяйственной жизни людей с </w:t>
            </w:r>
            <w:proofErr w:type="gramStart"/>
            <w:r w:rsidRPr="00BE7D0E">
              <w:rPr>
                <w:i/>
              </w:rPr>
              <w:t>появ-лением</w:t>
            </w:r>
            <w:proofErr w:type="gramEnd"/>
            <w:r w:rsidRPr="00BE7D0E">
              <w:rPr>
                <w:i/>
              </w:rPr>
              <w:t xml:space="preserve"> земледелия и </w:t>
            </w:r>
            <w:r w:rsidRPr="00BE7D0E">
              <w:rPr>
                <w:i/>
              </w:rPr>
              <w:lastRenderedPageBreak/>
              <w:t xml:space="preserve">скотоводства. </w:t>
            </w:r>
            <w:r w:rsidRPr="00BE7D0E">
              <w:rPr>
                <w:b/>
                <w:i/>
              </w:rPr>
              <w:t xml:space="preserve">Выделить </w:t>
            </w:r>
            <w:r w:rsidRPr="00BE7D0E">
              <w:rPr>
                <w:i/>
              </w:rPr>
              <w:t xml:space="preserve">и </w:t>
            </w:r>
            <w:proofErr w:type="gramStart"/>
            <w:r w:rsidRPr="00BE7D0E">
              <w:rPr>
                <w:i/>
              </w:rPr>
              <w:t>проком-ментировать</w:t>
            </w:r>
            <w:proofErr w:type="gramEnd"/>
            <w:r w:rsidRPr="00BE7D0E">
              <w:rPr>
                <w:i/>
              </w:rPr>
              <w:t xml:space="preserve"> промы-слы (лесные) и освоенные древним человеком ремесла. </w:t>
            </w:r>
            <w:r w:rsidRPr="00BE7D0E">
              <w:rPr>
                <w:b/>
                <w:i/>
              </w:rPr>
              <w:t>Обозначить</w:t>
            </w:r>
            <w:r w:rsidRPr="00BE7D0E">
              <w:rPr>
                <w:i/>
              </w:rPr>
              <w:t xml:space="preserve"> </w:t>
            </w:r>
            <w:proofErr w:type="gramStart"/>
            <w:r w:rsidRPr="00BE7D0E">
              <w:rPr>
                <w:i/>
              </w:rPr>
              <w:t>послед-ствия</w:t>
            </w:r>
            <w:proofErr w:type="gramEnd"/>
            <w:r w:rsidRPr="00BE7D0E">
              <w:rPr>
                <w:i/>
              </w:rPr>
              <w:t xml:space="preserve"> появления гончарного и ткац-кого ремесел в жиз-ни общины. </w:t>
            </w:r>
            <w:r w:rsidRPr="00BE7D0E">
              <w:rPr>
                <w:b/>
                <w:i/>
              </w:rPr>
              <w:t>Схематически изобразить</w:t>
            </w:r>
            <w:r w:rsidRPr="00BE7D0E">
              <w:rPr>
                <w:i/>
              </w:rPr>
              <w:t xml:space="preserve"> и </w:t>
            </w:r>
            <w:proofErr w:type="gramStart"/>
            <w:r w:rsidRPr="00BE7D0E">
              <w:rPr>
                <w:i/>
              </w:rPr>
              <w:t>про-комментировать</w:t>
            </w:r>
            <w:proofErr w:type="gramEnd"/>
            <w:r w:rsidRPr="00BE7D0E">
              <w:rPr>
                <w:i/>
              </w:rPr>
              <w:t xml:space="preserve"> управление родовой общиной и племе-нем. </w:t>
            </w:r>
            <w:r w:rsidRPr="00BE7D0E">
              <w:rPr>
                <w:b/>
                <w:i/>
              </w:rPr>
              <w:t xml:space="preserve">Охарактеризовать </w:t>
            </w:r>
            <w:r w:rsidRPr="00BE7D0E">
              <w:rPr>
                <w:i/>
              </w:rPr>
              <w:t xml:space="preserve">религиозные </w:t>
            </w:r>
            <w:proofErr w:type="gramStart"/>
            <w:r w:rsidRPr="00BE7D0E">
              <w:rPr>
                <w:i/>
              </w:rPr>
              <w:t>верова-ния</w:t>
            </w:r>
            <w:proofErr w:type="gramEnd"/>
            <w:r w:rsidRPr="00BE7D0E">
              <w:rPr>
                <w:i/>
              </w:rPr>
              <w:t xml:space="preserve"> древнего чело-века.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841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lastRenderedPageBreak/>
              <w:t>9</w:t>
            </w:r>
            <w:r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Появление неравенства и знати.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Развитие ремесел. </w:t>
            </w:r>
            <w:proofErr w:type="gramStart"/>
            <w:r w:rsidRPr="00B33BBA">
              <w:t>Выделе</w:t>
            </w:r>
            <w:r>
              <w:t>-</w:t>
            </w:r>
            <w:r w:rsidRPr="00B33BBA">
              <w:t>ние</w:t>
            </w:r>
            <w:proofErr w:type="gramEnd"/>
            <w:r w:rsidRPr="00B33BBA">
              <w:t xml:space="preserve"> ремесленников в общи</w:t>
            </w:r>
            <w:r>
              <w:t>-</w:t>
            </w:r>
            <w:r w:rsidRPr="00B33BBA">
              <w:t xml:space="preserve">не. Изобретение плуга. От родовой общины – </w:t>
            </w:r>
            <w:proofErr w:type="gramStart"/>
            <w:r w:rsidRPr="00B33BBA">
              <w:t>к</w:t>
            </w:r>
            <w:proofErr w:type="gramEnd"/>
            <w:r w:rsidRPr="00B33BBA">
              <w:t xml:space="preserve"> соседской. Возникновение неравенства и знати. Выделение знати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proofErr w:type="gramStart"/>
            <w:r w:rsidRPr="00BE7D0E">
              <w:rPr>
                <w:b/>
              </w:rPr>
              <w:t>Раскрывать</w:t>
            </w:r>
            <w:r w:rsidRPr="00B33BBA">
              <w:t xml:space="preserve"> смысл понятий: ремесло, ремесленник, гонча</w:t>
            </w:r>
            <w:r>
              <w:t>-</w:t>
            </w:r>
            <w:r w:rsidRPr="00B33BBA">
              <w:t>рный круг, металлур</w:t>
            </w:r>
            <w:r w:rsidR="00BE7D0E">
              <w:t>-</w:t>
            </w:r>
            <w:r w:rsidRPr="00B33BBA">
              <w:t>гия, плужное земледе</w:t>
            </w:r>
            <w:r w:rsidR="00BE7D0E">
              <w:t>-</w:t>
            </w:r>
            <w:r w:rsidRPr="00B33BBA">
              <w:t>лие, соседская общи</w:t>
            </w:r>
            <w:r w:rsidR="00BE7D0E">
              <w:t>-</w:t>
            </w:r>
            <w:r w:rsidRPr="00B33BBA">
              <w:t>на, вождь, соплемен</w:t>
            </w:r>
            <w:r w:rsidR="00BE7D0E">
              <w:t>-</w:t>
            </w:r>
            <w:r w:rsidRPr="00B33BBA">
              <w:t>ники, дружина, знать, города, святилища, государство.</w:t>
            </w:r>
            <w:proofErr w:type="gramEnd"/>
            <w:r w:rsidRPr="00B33BBA">
              <w:t xml:space="preserve"> </w:t>
            </w:r>
            <w:r w:rsidRPr="00BE7D0E">
              <w:rPr>
                <w:b/>
              </w:rPr>
              <w:t>Находить</w:t>
            </w:r>
            <w:r w:rsidRPr="00B33BBA">
              <w:t xml:space="preserve"> на карте районы, где предположительно впервые появилась металлургия. </w:t>
            </w:r>
            <w:r w:rsidRPr="00BE7D0E">
              <w:rPr>
                <w:b/>
              </w:rPr>
              <w:t>Выявить</w:t>
            </w:r>
            <w:r w:rsidRPr="00B33BBA">
              <w:t xml:space="preserve"> и сравнить признаки родовой и соседской общин. </w:t>
            </w:r>
            <w:r w:rsidRPr="00BE7D0E">
              <w:rPr>
                <w:b/>
              </w:rPr>
              <w:t xml:space="preserve">Характеризовать </w:t>
            </w:r>
            <w:r w:rsidRPr="00B33BBA">
              <w:t xml:space="preserve">изменения </w:t>
            </w:r>
            <w:proofErr w:type="gramStart"/>
            <w:r w:rsidRPr="00B33BBA">
              <w:t>отноше</w:t>
            </w:r>
            <w:r>
              <w:t>-</w:t>
            </w:r>
            <w:r w:rsidRPr="00B33BBA">
              <w:t>ний</w:t>
            </w:r>
            <w:proofErr w:type="gramEnd"/>
            <w:r w:rsidRPr="00B33BBA">
              <w:t xml:space="preserve"> в общине с вы</w:t>
            </w:r>
            <w:r>
              <w:t>-</w:t>
            </w:r>
            <w:r w:rsidRPr="00B33BBA">
              <w:t>делением в ней знати.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Default="00510664" w:rsidP="0005036A">
            <w:pPr>
              <w:pStyle w:val="a4"/>
            </w:pPr>
            <w:r>
              <w:t>10</w:t>
            </w:r>
            <w:r w:rsidRPr="00B33BBA">
              <w:t>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AE6B04" w:rsidRDefault="00510664" w:rsidP="0005036A">
            <w:pPr>
              <w:pStyle w:val="a4"/>
            </w:pPr>
          </w:p>
          <w:p w:rsidR="00510664" w:rsidRPr="00AE6B0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AE6B04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>
              <w:t>Обобщающий урок по теме «Жизнь перв</w:t>
            </w:r>
            <w:proofErr w:type="gramStart"/>
            <w:r>
              <w:t>о-</w:t>
            </w:r>
            <w:proofErr w:type="gramEnd"/>
            <w:r>
              <w:t xml:space="preserve"> бытных людей»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Какой опыт, наследие дала человечеству эпоха первобытности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E7D0E">
              <w:rPr>
                <w:b/>
              </w:rPr>
              <w:t>Использовать</w:t>
            </w:r>
            <w:r w:rsidRPr="00B33BBA">
              <w:t xml:space="preserve"> элек</w:t>
            </w:r>
            <w:r>
              <w:t>-</w:t>
            </w:r>
            <w:r w:rsidRPr="00B33BBA">
              <w:t xml:space="preserve">тронные ресурсы для </w:t>
            </w:r>
            <w:proofErr w:type="gramStart"/>
            <w:r w:rsidRPr="00B33BBA">
              <w:t>виртуального</w:t>
            </w:r>
            <w:proofErr w:type="gramEnd"/>
            <w:r w:rsidRPr="00B33BBA">
              <w:t xml:space="preserve"> исторического путе</w:t>
            </w:r>
            <w:r>
              <w:t>-</w:t>
            </w:r>
            <w:r w:rsidRPr="00B33BBA">
              <w:t xml:space="preserve">шествия. </w:t>
            </w:r>
            <w:r w:rsidRPr="00BE7D0E">
              <w:rPr>
                <w:b/>
              </w:rPr>
              <w:t xml:space="preserve">Решать </w:t>
            </w:r>
            <w:r w:rsidRPr="00B33BBA">
              <w:t xml:space="preserve">проблемные и </w:t>
            </w:r>
            <w:proofErr w:type="gramStart"/>
            <w:r w:rsidRPr="00B33BBA">
              <w:t>разви</w:t>
            </w:r>
            <w:r>
              <w:t>-</w:t>
            </w:r>
            <w:r w:rsidRPr="00B33BBA">
              <w:t>вающие</w:t>
            </w:r>
            <w:proofErr w:type="gramEnd"/>
            <w:r w:rsidRPr="00B33BBA">
              <w:t xml:space="preserve"> задачи с ис</w:t>
            </w:r>
            <w:r>
              <w:t>-</w:t>
            </w:r>
            <w:r w:rsidRPr="00B33BBA">
              <w:t>пользованием муль</w:t>
            </w:r>
            <w:r>
              <w:t>-</w:t>
            </w:r>
            <w:r w:rsidRPr="00B33BBA">
              <w:t>тимедиаресурсов.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428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286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853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Раздел </w:t>
            </w:r>
            <w:r w:rsidRPr="00B33BBA">
              <w:rPr>
                <w:lang w:val="en-US"/>
              </w:rPr>
              <w:t>II</w:t>
            </w:r>
            <w:r w:rsidRPr="00B33BBA">
              <w:t>. Древний Восток.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837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3</w:t>
            </w:r>
            <w:r w:rsidRPr="00B33BBA">
              <w:t>. Древний Египет.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1</w:t>
            </w:r>
            <w:r w:rsidR="00362EA2">
              <w:t>1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05036A" w:rsidP="0005036A">
            <w:pPr>
              <w:pStyle w:val="a4"/>
            </w:pPr>
            <w:r>
              <w:t>Древний Египет. Возникновение госуда</w:t>
            </w:r>
            <w:r w:rsidR="00510664">
              <w:t>рства.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Страна Египет. Местоположение государства. Разливы Нила и природные условия. Земледельцы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62EA2">
              <w:rPr>
                <w:b/>
              </w:rPr>
              <w:t xml:space="preserve">Самостоятельно подготовить </w:t>
            </w:r>
            <w:proofErr w:type="gramStart"/>
            <w:r w:rsidRPr="00B33BBA">
              <w:t>темати</w:t>
            </w:r>
            <w:r>
              <w:t>-</w:t>
            </w:r>
            <w:r w:rsidRPr="00B33BBA">
              <w:t>ческое</w:t>
            </w:r>
            <w:proofErr w:type="gramEnd"/>
            <w:r w:rsidRPr="00B33BBA">
              <w:t xml:space="preserve"> сообщение к уроку по выбору. </w:t>
            </w:r>
            <w:r w:rsidRPr="00362EA2">
              <w:rPr>
                <w:b/>
              </w:rPr>
              <w:t xml:space="preserve">Характеризовать </w:t>
            </w:r>
            <w:r w:rsidRPr="00B33BBA">
              <w:t xml:space="preserve">местоположение государства с </w:t>
            </w:r>
            <w:proofErr w:type="gramStart"/>
            <w:r w:rsidRPr="00B33BBA">
              <w:t>помо</w:t>
            </w:r>
            <w:r>
              <w:t>-</w:t>
            </w:r>
            <w:r w:rsidRPr="00B33BBA">
              <w:t>щью</w:t>
            </w:r>
            <w:proofErr w:type="gramEnd"/>
            <w:r w:rsidRPr="00B33BBA">
              <w:t xml:space="preserve"> исторической карты и ее легенды. </w:t>
            </w:r>
            <w:r w:rsidRPr="00362EA2">
              <w:rPr>
                <w:b/>
              </w:rPr>
              <w:t xml:space="preserve">Устанавливать </w:t>
            </w:r>
            <w:r w:rsidRPr="00B33BBA">
              <w:t>причинно-следствен</w:t>
            </w:r>
            <w:r>
              <w:t>-</w:t>
            </w:r>
            <w:r w:rsidRPr="00B33BBA">
              <w:t>ные связи природы и занятий древних египтян.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362EA2" w:rsidP="0005036A">
            <w:pPr>
              <w:pStyle w:val="a4"/>
            </w:pPr>
            <w:r>
              <w:t>12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05036A" w:rsidP="0005036A">
            <w:pPr>
              <w:pStyle w:val="a4"/>
            </w:pPr>
            <w:r>
              <w:t>Занятия жите</w:t>
            </w:r>
            <w:r w:rsidR="00510664">
              <w:t>лей Древнего Египта. З</w:t>
            </w:r>
            <w:r w:rsidR="00510664" w:rsidRPr="00B33BBA">
              <w:t>емледельцы и ремесленники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</w:t>
            </w: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62EA2">
              <w:rPr>
                <w:b/>
              </w:rPr>
              <w:t xml:space="preserve">Находить </w:t>
            </w:r>
            <w:r w:rsidRPr="00B33BBA">
              <w:t xml:space="preserve">и </w:t>
            </w:r>
            <w:proofErr w:type="gramStart"/>
            <w:r w:rsidRPr="00B33BBA">
              <w:t>группиро</w:t>
            </w:r>
            <w:r w:rsidR="00362EA2">
              <w:t>-</w:t>
            </w:r>
            <w:r w:rsidRPr="00B33BBA">
              <w:t>вать</w:t>
            </w:r>
            <w:proofErr w:type="gramEnd"/>
            <w:r w:rsidRPr="00B33BBA">
              <w:t xml:space="preserve"> информацию по данной теме из текс</w:t>
            </w:r>
            <w:r w:rsidR="00362EA2">
              <w:t>-</w:t>
            </w:r>
            <w:r w:rsidRPr="00B33BBA">
              <w:t>тов учебника, допол</w:t>
            </w:r>
            <w:r w:rsidR="00362EA2">
              <w:t>-</w:t>
            </w:r>
            <w:r w:rsidRPr="00B33BBA">
              <w:t>нительных источников к параграфу, допол</w:t>
            </w:r>
            <w:r w:rsidR="00362EA2">
              <w:t>-</w:t>
            </w:r>
            <w:r w:rsidRPr="00B33BBA">
              <w:t>нительной литерату</w:t>
            </w:r>
            <w:r w:rsidR="00362EA2">
              <w:t>-</w:t>
            </w:r>
            <w:r w:rsidRPr="00B33BBA">
              <w:t>ры, электронных изда</w:t>
            </w:r>
            <w:r>
              <w:t>-</w:t>
            </w:r>
            <w:r w:rsidRPr="00B33BBA">
              <w:t xml:space="preserve">ний. </w:t>
            </w:r>
            <w:r w:rsidRPr="00362EA2">
              <w:rPr>
                <w:b/>
              </w:rPr>
              <w:t>Комментировать</w:t>
            </w:r>
            <w:r w:rsidRPr="00B33BBA">
              <w:t xml:space="preserve"> понятия и </w:t>
            </w:r>
            <w:proofErr w:type="gramStart"/>
            <w:r w:rsidRPr="00B33BBA">
              <w:t>самосто</w:t>
            </w:r>
            <w:r>
              <w:t>-</w:t>
            </w:r>
            <w:r w:rsidRPr="00B33BBA">
              <w:t>ятельно</w:t>
            </w:r>
            <w:proofErr w:type="gramEnd"/>
            <w:r w:rsidRPr="00B33BBA">
              <w:t xml:space="preserve"> формулиро</w:t>
            </w:r>
            <w:r>
              <w:t>-</w:t>
            </w:r>
            <w:r w:rsidRPr="00B33BBA">
              <w:t xml:space="preserve">вать их. </w:t>
            </w:r>
            <w:r w:rsidRPr="00362EA2">
              <w:rPr>
                <w:b/>
              </w:rPr>
              <w:t xml:space="preserve">Оценивать </w:t>
            </w:r>
            <w:r w:rsidRPr="00B33BBA">
              <w:t>достижения культуры.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362EA2" w:rsidP="0005036A">
            <w:pPr>
              <w:pStyle w:val="a4"/>
            </w:pPr>
            <w:r>
              <w:t>13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Жизнь египетского вельможи.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62EA2">
              <w:rPr>
                <w:b/>
              </w:rPr>
              <w:t xml:space="preserve">Учиться </w:t>
            </w:r>
            <w:r w:rsidRPr="00B33BBA">
              <w:t xml:space="preserve">работать в малой группе над общим заданием. </w:t>
            </w:r>
            <w:r w:rsidRPr="00362EA2">
              <w:rPr>
                <w:b/>
              </w:rPr>
              <w:t>Выделять</w:t>
            </w:r>
            <w:r w:rsidRPr="00B33BBA">
              <w:t xml:space="preserve"> главное в части параграфа, во всем параграфе. </w:t>
            </w:r>
            <w:r w:rsidRPr="00362EA2">
              <w:rPr>
                <w:b/>
              </w:rPr>
              <w:t>Выделять ключевые</w:t>
            </w:r>
            <w:r w:rsidRPr="00B33BBA">
              <w:t xml:space="preserve"> понятия, которые </w:t>
            </w:r>
            <w:proofErr w:type="gramStart"/>
            <w:r w:rsidRPr="00B33BBA">
              <w:t>рас</w:t>
            </w:r>
            <w:r w:rsidR="00362EA2">
              <w:t>-</w:t>
            </w:r>
            <w:r w:rsidRPr="00B33BBA">
              <w:t>крывают</w:t>
            </w:r>
            <w:proofErr w:type="gramEnd"/>
            <w:r w:rsidRPr="00B33BBA">
              <w:t xml:space="preserve"> тему урока.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711"/>
        </w:trPr>
        <w:tc>
          <w:tcPr>
            <w:tcW w:w="235" w:type="pct"/>
            <w:vAlign w:val="center"/>
          </w:tcPr>
          <w:p w:rsidR="00510664" w:rsidRPr="00B33BBA" w:rsidRDefault="00362EA2" w:rsidP="0005036A">
            <w:pPr>
              <w:pStyle w:val="a4"/>
            </w:pPr>
            <w:r>
              <w:t>14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 xml:space="preserve">Завоевательные </w:t>
            </w:r>
            <w:r w:rsidRPr="00B33BBA">
              <w:t xml:space="preserve"> походы фараонов.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B33BBA">
              <w:rPr>
                <w:lang w:val="en-US"/>
              </w:rPr>
              <w:t>III</w:t>
            </w:r>
            <w:r w:rsidRPr="00B33BBA">
              <w:t>. Военные трофеи и триумф фараонов. Главные города Древнего Египта - Мемфис, Фивы. Появление наемного войска.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62EA2">
              <w:rPr>
                <w:b/>
              </w:rPr>
              <w:t xml:space="preserve">Работать </w:t>
            </w:r>
            <w:r w:rsidRPr="00B33BBA">
              <w:t xml:space="preserve">с картой в малых группах по единому заданию. </w:t>
            </w:r>
            <w:r w:rsidRPr="00362EA2">
              <w:rPr>
                <w:b/>
              </w:rPr>
              <w:t>Исполнять</w:t>
            </w:r>
            <w:r w:rsidRPr="00B33BBA">
              <w:t xml:space="preserve"> роль в соответствии со </w:t>
            </w:r>
            <w:proofErr w:type="gramStart"/>
            <w:r w:rsidRPr="00B33BBA">
              <w:t>своео</w:t>
            </w:r>
            <w:r w:rsidR="00362EA2">
              <w:t>-</w:t>
            </w:r>
            <w:r w:rsidRPr="00B33BBA">
              <w:t>бразием</w:t>
            </w:r>
            <w:proofErr w:type="gramEnd"/>
            <w:r w:rsidRPr="00B33BBA">
              <w:t xml:space="preserve"> историчес</w:t>
            </w:r>
            <w:r w:rsidR="00362EA2">
              <w:t>-</w:t>
            </w:r>
            <w:r w:rsidRPr="00B33BBA">
              <w:t xml:space="preserve">кого персонажа в инсценировке. </w:t>
            </w:r>
            <w:r w:rsidRPr="00362EA2">
              <w:rPr>
                <w:b/>
              </w:rPr>
              <w:t xml:space="preserve">Подготовить </w:t>
            </w:r>
            <w:proofErr w:type="gramStart"/>
            <w:r w:rsidRPr="00B33BBA">
              <w:t>сооб</w:t>
            </w:r>
            <w:r>
              <w:t>-</w:t>
            </w:r>
            <w:r w:rsidRPr="00B33BBA">
              <w:t>щение</w:t>
            </w:r>
            <w:proofErr w:type="gramEnd"/>
            <w:r w:rsidRPr="00B33BBA">
              <w:t xml:space="preserve"> о военных походах Тутмоса </w:t>
            </w:r>
            <w:r w:rsidRPr="00B33BBA">
              <w:rPr>
                <w:lang w:val="en-US"/>
              </w:rPr>
              <w:t>III</w:t>
            </w:r>
            <w:r w:rsidRPr="00B33BBA">
              <w:t>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3405"/>
        </w:trPr>
        <w:tc>
          <w:tcPr>
            <w:tcW w:w="235" w:type="pct"/>
            <w:vAlign w:val="center"/>
          </w:tcPr>
          <w:p w:rsidR="00510664" w:rsidRPr="00B33BBA" w:rsidRDefault="00362EA2" w:rsidP="0005036A">
            <w:pPr>
              <w:pStyle w:val="a4"/>
            </w:pPr>
            <w:r>
              <w:lastRenderedPageBreak/>
              <w:t>15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454251" w:rsidRDefault="00510664" w:rsidP="0005036A">
            <w:pPr>
              <w:pStyle w:val="a4"/>
            </w:pPr>
            <w:r w:rsidRPr="00454251">
              <w:t>Религия древних египтян.</w:t>
            </w:r>
          </w:p>
        </w:tc>
        <w:tc>
          <w:tcPr>
            <w:tcW w:w="1614" w:type="pct"/>
          </w:tcPr>
          <w:p w:rsidR="00510664" w:rsidRPr="00454251" w:rsidRDefault="00510664" w:rsidP="0005036A">
            <w:pPr>
              <w:pStyle w:val="a4"/>
            </w:pPr>
            <w:r w:rsidRPr="00454251"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</w:t>
            </w:r>
            <w:proofErr w:type="gramStart"/>
            <w:r w:rsidRPr="00454251">
              <w:t>»..</w:t>
            </w:r>
            <w:proofErr w:type="gramEnd"/>
          </w:p>
        </w:tc>
        <w:tc>
          <w:tcPr>
            <w:tcW w:w="1216" w:type="pct"/>
            <w:vAlign w:val="center"/>
          </w:tcPr>
          <w:p w:rsidR="002C5E99" w:rsidRDefault="00510664" w:rsidP="0005036A">
            <w:pPr>
              <w:pStyle w:val="a4"/>
            </w:pPr>
            <w:r w:rsidRPr="002C5E99">
              <w:rPr>
                <w:b/>
              </w:rPr>
              <w:t xml:space="preserve">Характеризовать </w:t>
            </w:r>
            <w:r w:rsidRPr="002C5E99">
              <w:t xml:space="preserve">религию древних </w:t>
            </w:r>
            <w:proofErr w:type="gramStart"/>
            <w:r w:rsidRPr="002C5E99">
              <w:t>еги</w:t>
            </w:r>
            <w:r w:rsidR="00362EA2" w:rsidRPr="002C5E99">
              <w:t>-</w:t>
            </w:r>
            <w:r w:rsidRPr="002C5E99">
              <w:t>птян</w:t>
            </w:r>
            <w:proofErr w:type="gramEnd"/>
            <w:r w:rsidRPr="002C5E99">
              <w:t xml:space="preserve">. </w:t>
            </w:r>
          </w:p>
          <w:p w:rsidR="00510664" w:rsidRPr="002C5E99" w:rsidRDefault="00510664" w:rsidP="0005036A">
            <w:pPr>
              <w:pStyle w:val="a4"/>
            </w:pPr>
            <w:r w:rsidRPr="002C5E99">
              <w:rPr>
                <w:b/>
              </w:rPr>
              <w:t>Устанавливать</w:t>
            </w:r>
            <w:r w:rsidRPr="002C5E99">
              <w:t xml:space="preserve"> связи между пантеоном богов и </w:t>
            </w:r>
            <w:r w:rsidR="00454251" w:rsidRPr="002C5E99">
              <w:t>заняти</w:t>
            </w:r>
            <w:r w:rsidRPr="002C5E99">
              <w:t xml:space="preserve">ями древних египтян. </w:t>
            </w:r>
            <w:r w:rsidRPr="002C5E99">
              <w:rPr>
                <w:b/>
              </w:rPr>
              <w:t>Творчески</w:t>
            </w:r>
            <w:r w:rsidRPr="002C5E99">
              <w:t xml:space="preserve"> </w:t>
            </w:r>
            <w:proofErr w:type="gramStart"/>
            <w:r w:rsidRPr="002C5E99">
              <w:t>разраба</w:t>
            </w:r>
            <w:r w:rsidR="00454251" w:rsidRPr="002C5E99">
              <w:t>-</w:t>
            </w:r>
            <w:r w:rsidRPr="002C5E99">
              <w:t>тывать</w:t>
            </w:r>
            <w:proofErr w:type="gramEnd"/>
            <w:r w:rsidRPr="002C5E99">
              <w:t xml:space="preserve"> сюжеты для инсценирования на уроке по теме параг</w:t>
            </w:r>
            <w:r w:rsidR="00454251" w:rsidRPr="002C5E99">
              <w:t>-</w:t>
            </w:r>
            <w:r w:rsidRPr="002C5E99">
              <w:t>рафа.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6501"/>
        </w:trPr>
        <w:tc>
          <w:tcPr>
            <w:tcW w:w="235" w:type="pct"/>
            <w:vAlign w:val="center"/>
          </w:tcPr>
          <w:p w:rsidR="00510664" w:rsidRPr="00B33BBA" w:rsidRDefault="00454251" w:rsidP="0005036A">
            <w:pPr>
              <w:pStyle w:val="a4"/>
            </w:pPr>
            <w:r>
              <w:t>16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 xml:space="preserve">Культура </w:t>
            </w:r>
            <w:proofErr w:type="gramStart"/>
            <w:r>
              <w:t>Древ-него</w:t>
            </w:r>
            <w:proofErr w:type="gramEnd"/>
            <w:r>
              <w:t xml:space="preserve"> Египта.</w:t>
            </w:r>
            <w:r w:rsidR="00454251">
              <w:t xml:space="preserve"> Письменность и знания. </w:t>
            </w:r>
            <w:r>
              <w:t xml:space="preserve"> П.д. «Пирамиды».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Первое из чудес света. </w:t>
            </w:r>
            <w:proofErr w:type="gramStart"/>
            <w:r w:rsidRPr="00B33BBA">
              <w:t>Возве</w:t>
            </w:r>
            <w:r w:rsidR="00454251">
              <w:t>-</w:t>
            </w:r>
            <w:r w:rsidRPr="00B33BBA">
              <w:t>дение</w:t>
            </w:r>
            <w:proofErr w:type="gramEnd"/>
            <w:r w:rsidRPr="00B33BBA">
              <w:t xml:space="preserve"> каменных пирамид. Большой Сфинкс. Пирамида фараона Хеопса. Храм – </w:t>
            </w:r>
            <w:proofErr w:type="gramStart"/>
            <w:r w:rsidRPr="00B33BBA">
              <w:t>жили</w:t>
            </w:r>
            <w:r w:rsidR="00454251">
              <w:t>-</w:t>
            </w:r>
            <w:r w:rsidRPr="00B33BBA">
              <w:t>ще</w:t>
            </w:r>
            <w:proofErr w:type="gramEnd"/>
            <w:r w:rsidRPr="00B33BBA">
              <w:t xml:space="preserve"> богов. Археологические открытия в гробницах. Искус</w:t>
            </w:r>
            <w:r w:rsidR="00454251">
              <w:t>-</w:t>
            </w:r>
            <w:r w:rsidRPr="00B33BBA">
              <w:t xml:space="preserve">ство </w:t>
            </w:r>
            <w:proofErr w:type="gramStart"/>
            <w:r w:rsidRPr="00B33BBA">
              <w:t>древнеегипетской</w:t>
            </w:r>
            <w:proofErr w:type="gramEnd"/>
            <w:r w:rsidRPr="00B33BBA">
              <w:t xml:space="preserve"> скуль</w:t>
            </w:r>
            <w:r w:rsidR="00454251">
              <w:t>-</w:t>
            </w:r>
            <w:r w:rsidRPr="00B33BBA">
              <w:t>птуры: статуя, скульптурный портрет.</w:t>
            </w:r>
            <w:r w:rsidR="00454251">
              <w:t xml:space="preserve"> </w:t>
            </w:r>
            <w:r w:rsidR="00454251" w:rsidRPr="00B33BBA"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</w:t>
            </w:r>
          </w:p>
        </w:tc>
        <w:tc>
          <w:tcPr>
            <w:tcW w:w="1216" w:type="pct"/>
            <w:vAlign w:val="center"/>
          </w:tcPr>
          <w:p w:rsidR="00510664" w:rsidRDefault="00510664" w:rsidP="0005036A">
            <w:pPr>
              <w:pStyle w:val="a4"/>
            </w:pPr>
            <w:r w:rsidRPr="00454251">
              <w:rPr>
                <w:b/>
              </w:rPr>
              <w:t xml:space="preserve">Искать </w:t>
            </w:r>
            <w:r w:rsidRPr="00B33BBA">
              <w:t xml:space="preserve">в сети </w:t>
            </w:r>
            <w:proofErr w:type="gramStart"/>
            <w:r w:rsidRPr="00B33BBA">
              <w:t>Интер</w:t>
            </w:r>
            <w:r w:rsidR="00454251">
              <w:t>-</w:t>
            </w:r>
            <w:r w:rsidRPr="00B33BBA">
              <w:t>нет</w:t>
            </w:r>
            <w:proofErr w:type="gramEnd"/>
            <w:r w:rsidRPr="00B33BBA">
              <w:t xml:space="preserve"> информацию о находках археологов в гробницах  древне</w:t>
            </w:r>
            <w:r>
              <w:t>-</w:t>
            </w:r>
            <w:r w:rsidRPr="00B33BBA">
              <w:t xml:space="preserve">египетских фараонов. </w:t>
            </w:r>
            <w:r w:rsidRPr="00454251">
              <w:rPr>
                <w:b/>
              </w:rPr>
              <w:t xml:space="preserve">Подготовить </w:t>
            </w:r>
            <w:proofErr w:type="gramStart"/>
            <w:r w:rsidRPr="00B33BBA">
              <w:t>презен</w:t>
            </w:r>
            <w:r w:rsidR="00454251">
              <w:t>-</w:t>
            </w:r>
            <w:r w:rsidRPr="00B33BBA">
              <w:t>тации</w:t>
            </w:r>
            <w:proofErr w:type="gramEnd"/>
            <w:r w:rsidRPr="00B33BBA">
              <w:t xml:space="preserve">  в </w:t>
            </w:r>
            <w:r w:rsidRPr="00B33BBA">
              <w:rPr>
                <w:lang w:val="en-US"/>
              </w:rPr>
              <w:t>PowerPoint</w:t>
            </w:r>
            <w:r w:rsidRPr="00B33BBA">
              <w:t xml:space="preserve"> по </w:t>
            </w:r>
            <w:r w:rsidR="00454251">
              <w:t xml:space="preserve">теме «Пирамиды». </w:t>
            </w:r>
            <w:r w:rsidRPr="00454251">
              <w:rPr>
                <w:b/>
              </w:rPr>
              <w:t>Рассказать</w:t>
            </w:r>
            <w:r w:rsidRPr="00B33BBA">
              <w:t xml:space="preserve"> о </w:t>
            </w:r>
            <w:proofErr w:type="gramStart"/>
            <w:r w:rsidRPr="00B33BBA">
              <w:t>внутрен</w:t>
            </w:r>
            <w:r w:rsidR="00454251">
              <w:t>-</w:t>
            </w:r>
            <w:r w:rsidRPr="00B33BBA">
              <w:t>нем</w:t>
            </w:r>
            <w:proofErr w:type="gramEnd"/>
            <w:r w:rsidRPr="00B33BBA">
              <w:t xml:space="preserve"> устройстве пира</w:t>
            </w:r>
            <w:r w:rsidR="00454251">
              <w:t>-</w:t>
            </w:r>
            <w:r w:rsidRPr="00B33BBA">
              <w:t>миды.</w:t>
            </w:r>
            <w:r w:rsidR="00454251">
              <w:t xml:space="preserve"> </w:t>
            </w:r>
            <w:r w:rsidR="00454251" w:rsidRPr="00454251">
              <w:rPr>
                <w:b/>
              </w:rPr>
              <w:t xml:space="preserve">Составлять </w:t>
            </w:r>
            <w:r w:rsidR="00454251" w:rsidRPr="00B33BBA">
              <w:t xml:space="preserve">короткое сообщение о древнеегипетских иероглифах. </w:t>
            </w:r>
            <w:r w:rsidR="00454251" w:rsidRPr="00454251">
              <w:rPr>
                <w:b/>
              </w:rPr>
              <w:t>Осуществлять</w:t>
            </w:r>
            <w:r w:rsidR="00454251" w:rsidRPr="00B33BBA">
              <w:t xml:space="preserve"> поиск информации в </w:t>
            </w:r>
            <w:proofErr w:type="gramStart"/>
            <w:r w:rsidR="00454251" w:rsidRPr="00B33BBA">
              <w:t>Интер</w:t>
            </w:r>
            <w:r w:rsidR="00454251">
              <w:t>-</w:t>
            </w:r>
            <w:r w:rsidR="00454251" w:rsidRPr="00B33BBA">
              <w:t>нете</w:t>
            </w:r>
            <w:proofErr w:type="gramEnd"/>
            <w:r w:rsidR="00454251" w:rsidRPr="00B33BBA">
              <w:t xml:space="preserve"> о </w:t>
            </w:r>
            <w:r w:rsidR="00454251">
              <w:t>процес</w:t>
            </w:r>
            <w:r w:rsidR="00454251" w:rsidRPr="00B33BBA">
              <w:t>се изго</w:t>
            </w:r>
            <w:r w:rsidR="00454251">
              <w:t>-</w:t>
            </w:r>
            <w:r w:rsidR="00454251" w:rsidRPr="00B33BBA">
              <w:t xml:space="preserve">товления папируса. </w:t>
            </w:r>
            <w:r w:rsidR="00454251" w:rsidRPr="00454251">
              <w:rPr>
                <w:b/>
              </w:rPr>
              <w:t xml:space="preserve">Характеризовать </w:t>
            </w:r>
            <w:r w:rsidR="00454251" w:rsidRPr="00B33BBA">
              <w:t>знания из разных областей наук, известные древним египтянам.</w:t>
            </w:r>
          </w:p>
          <w:p w:rsidR="00454251" w:rsidRDefault="00454251" w:rsidP="0005036A">
            <w:pPr>
              <w:pStyle w:val="a4"/>
            </w:pPr>
          </w:p>
          <w:p w:rsidR="00454251" w:rsidRDefault="00454251" w:rsidP="0005036A">
            <w:pPr>
              <w:pStyle w:val="a4"/>
            </w:pPr>
          </w:p>
          <w:p w:rsidR="00454251" w:rsidRDefault="00454251" w:rsidP="0005036A">
            <w:pPr>
              <w:pStyle w:val="a4"/>
            </w:pPr>
          </w:p>
          <w:p w:rsidR="00454251" w:rsidRPr="00B33BBA" w:rsidRDefault="00454251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225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244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80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4</w:t>
            </w:r>
            <w:r w:rsidRPr="00B33BBA">
              <w:t>. Западная Азия в древности.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0870C1" w:rsidP="0005036A">
            <w:pPr>
              <w:pStyle w:val="a4"/>
            </w:pPr>
            <w:r>
              <w:t>17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Древнее Двуречье.</w:t>
            </w:r>
          </w:p>
        </w:tc>
        <w:tc>
          <w:tcPr>
            <w:tcW w:w="1614" w:type="pct"/>
          </w:tcPr>
          <w:p w:rsidR="000870C1" w:rsidRDefault="00510664" w:rsidP="0005036A">
            <w:pPr>
              <w:pStyle w:val="a4"/>
            </w:pPr>
            <w:r w:rsidRPr="00B33BBA">
              <w:t xml:space="preserve">Страна двух рек. Местоположение, природа и ландшафт </w:t>
            </w:r>
            <w:proofErr w:type="gramStart"/>
            <w:r w:rsidRPr="00B33BBA">
              <w:t>Южного</w:t>
            </w:r>
            <w:proofErr w:type="gramEnd"/>
            <w:r>
              <w:t xml:space="preserve"> </w:t>
            </w:r>
            <w:r w:rsidRPr="00B33BBA">
              <w:t xml:space="preserve">Двуречья. Ирригационное земледелие. Схожесть хронологии </w:t>
            </w:r>
            <w:proofErr w:type="gramStart"/>
            <w:r w:rsidRPr="00B33BBA">
              <w:t>возник</w:t>
            </w:r>
            <w:r w:rsidR="000870C1">
              <w:t>-</w:t>
            </w:r>
            <w:r w:rsidRPr="00B33BBA">
              <w:t>новения</w:t>
            </w:r>
            <w:proofErr w:type="gramEnd"/>
            <w:r w:rsidRPr="00B33BBA">
              <w:t xml:space="preserve"> государственности в Междуречье и Нильской долине. Шумерские города Ур и Урук. Культовые сооружения </w:t>
            </w:r>
            <w:r w:rsidRPr="00B33BBA">
              <w:lastRenderedPageBreak/>
              <w:t>шумеров: ступенч</w:t>
            </w:r>
            <w:r w:rsidR="000870C1">
              <w:t>атые башни. Боги шумеров. Жрецы-</w:t>
            </w:r>
            <w:r w:rsidRPr="00B33BBA">
              <w:t xml:space="preserve">ученые. Клинопись. </w:t>
            </w:r>
            <w:r w:rsidR="000870C1">
              <w:t>Писцовые школы. Научные знания.</w:t>
            </w:r>
          </w:p>
          <w:p w:rsidR="00510664" w:rsidRPr="00B33BBA" w:rsidRDefault="00510664" w:rsidP="0005036A">
            <w:pPr>
              <w:pStyle w:val="a4"/>
            </w:pPr>
            <w:r w:rsidRPr="00B33BBA">
              <w:t>Мифы и сказания с глиняных табличек.</w:t>
            </w:r>
          </w:p>
        </w:tc>
        <w:tc>
          <w:tcPr>
            <w:tcW w:w="1216" w:type="pct"/>
            <w:vAlign w:val="center"/>
          </w:tcPr>
          <w:p w:rsidR="00510664" w:rsidRDefault="00510664" w:rsidP="0005036A">
            <w:pPr>
              <w:pStyle w:val="a4"/>
            </w:pPr>
            <w:r w:rsidRPr="000870C1">
              <w:rPr>
                <w:b/>
              </w:rPr>
              <w:lastRenderedPageBreak/>
              <w:t xml:space="preserve">Использовать </w:t>
            </w:r>
            <w:r w:rsidRPr="00B33BBA">
              <w:t xml:space="preserve">электронное издание с целью виртуального путешествия по музею. </w:t>
            </w:r>
            <w:r w:rsidRPr="000870C1">
              <w:rPr>
                <w:b/>
              </w:rPr>
              <w:t xml:space="preserve">Характеризовать </w:t>
            </w:r>
            <w:r w:rsidRPr="00B33BBA">
              <w:t>природно-климати</w:t>
            </w:r>
            <w:r>
              <w:t>-</w:t>
            </w:r>
            <w:r w:rsidRPr="00B33BBA">
              <w:t xml:space="preserve">ческие условия </w:t>
            </w:r>
            <w:proofErr w:type="gramStart"/>
            <w:r w:rsidRPr="00B33BBA">
              <w:t>Дре</w:t>
            </w:r>
            <w:r>
              <w:t>-</w:t>
            </w:r>
            <w:r w:rsidRPr="00B33BBA">
              <w:t>внего</w:t>
            </w:r>
            <w:proofErr w:type="gramEnd"/>
            <w:r w:rsidRPr="00B33BBA">
              <w:t xml:space="preserve"> Двуречья. </w:t>
            </w:r>
            <w:r w:rsidRPr="000870C1">
              <w:rPr>
                <w:b/>
              </w:rPr>
              <w:lastRenderedPageBreak/>
              <w:t xml:space="preserve">Прокомментировать </w:t>
            </w:r>
            <w:r w:rsidRPr="00B33BBA">
              <w:t>письменность Двуречья и выделить  ее особые признаки.</w:t>
            </w: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0870C1" w:rsidP="0005036A">
            <w:pPr>
              <w:pStyle w:val="a4"/>
            </w:pPr>
            <w:r>
              <w:lastRenderedPageBreak/>
              <w:t>18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Древнее Вавилонское царство.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Город Вавилон становится главным в Двуречье. Власть царя Хаммурапи – власть от бога Шамаша. Представления о законах Хаммурапи как о законах богов. </w:t>
            </w:r>
            <w:proofErr w:type="gramStart"/>
            <w:r w:rsidRPr="00B33BBA">
              <w:t>Узаконенная</w:t>
            </w:r>
            <w:proofErr w:type="gramEnd"/>
            <w:r w:rsidRPr="00B33BBA">
              <w:t xml:space="preserve"> тради</w:t>
            </w:r>
            <w:r>
              <w:t>-</w:t>
            </w:r>
            <w:r w:rsidRPr="00B33BBA">
              <w:t>ция суда над преступник</w:t>
            </w:r>
            <w:r>
              <w:t>-</w:t>
            </w:r>
            <w:r w:rsidRPr="00B33BBA">
              <w:t xml:space="preserve">ами. Законы о рабах. </w:t>
            </w:r>
            <w:proofErr w:type="gramStart"/>
            <w:r w:rsidRPr="00B33BBA">
              <w:t>Зако</w:t>
            </w:r>
            <w:r>
              <w:t>-</w:t>
            </w:r>
            <w:r w:rsidRPr="00B33BBA">
              <w:t>ны</w:t>
            </w:r>
            <w:proofErr w:type="gramEnd"/>
            <w:r w:rsidRPr="00B33BBA">
              <w:t xml:space="preserve"> о богачах и бедняках. Закон о новых отношениях, о новых социальных группах: ростовщиках.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0870C1">
              <w:rPr>
                <w:b/>
              </w:rPr>
              <w:t xml:space="preserve">Выделять </w:t>
            </w:r>
            <w:r w:rsidRPr="00B33BBA">
              <w:t xml:space="preserve">основные понятия параграфа (не более пяти), </w:t>
            </w:r>
            <w:proofErr w:type="gramStart"/>
            <w:r w:rsidRPr="00B33BBA">
              <w:t>раскры</w:t>
            </w:r>
            <w:r w:rsidR="000870C1">
              <w:t>-</w:t>
            </w:r>
            <w:r w:rsidRPr="00B33BBA">
              <w:t>вающие</w:t>
            </w:r>
            <w:proofErr w:type="gramEnd"/>
            <w:r w:rsidRPr="00B33BBA">
              <w:t xml:space="preserve"> его суть. </w:t>
            </w:r>
            <w:r w:rsidRPr="000870C1">
              <w:rPr>
                <w:b/>
              </w:rPr>
              <w:t xml:space="preserve">Составлять </w:t>
            </w:r>
            <w:r w:rsidRPr="00B33BBA">
              <w:t xml:space="preserve">кроссворд по теме урока. </w:t>
            </w:r>
            <w:r w:rsidRPr="000870C1">
              <w:rPr>
                <w:b/>
              </w:rPr>
              <w:t>Характеризовать</w:t>
            </w:r>
            <w:r w:rsidRPr="00B33BBA">
              <w:t xml:space="preserve"> свод законов Хаммурапи. </w:t>
            </w:r>
            <w:r w:rsidRPr="000870C1">
              <w:rPr>
                <w:b/>
              </w:rPr>
              <w:t>Объяснять</w:t>
            </w:r>
            <w:r w:rsidRPr="00B33BBA">
              <w:t>, почему законы Хаммурапи были объявлены как законы богов.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699"/>
        </w:trPr>
        <w:tc>
          <w:tcPr>
            <w:tcW w:w="235" w:type="pct"/>
            <w:vAlign w:val="center"/>
          </w:tcPr>
          <w:p w:rsidR="00510664" w:rsidRPr="00B33BBA" w:rsidRDefault="000870C1" w:rsidP="0005036A">
            <w:pPr>
              <w:pStyle w:val="a4"/>
            </w:pPr>
            <w:r>
              <w:t>19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Финикия. П.д. «Открытия финикийцев»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География, природа и занятия населения Финикии. Средиземное море и </w:t>
            </w:r>
            <w:proofErr w:type="gramStart"/>
            <w:r w:rsidRPr="00B33BBA">
              <w:t>фини</w:t>
            </w:r>
            <w:r>
              <w:t>-</w:t>
            </w:r>
            <w:r w:rsidRPr="00B33BBA">
              <w:t>кийцы</w:t>
            </w:r>
            <w:proofErr w:type="gramEnd"/>
            <w:r w:rsidRPr="00B33BBA">
              <w:t>. Виноградарство и оливководство.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0870C1">
              <w:rPr>
                <w:b/>
              </w:rPr>
              <w:t xml:space="preserve">Рассказывать </w:t>
            </w:r>
            <w:r w:rsidRPr="00B33BBA">
              <w:t xml:space="preserve">с </w:t>
            </w:r>
            <w:proofErr w:type="gramStart"/>
            <w:r w:rsidRPr="00B33BBA">
              <w:t>помо</w:t>
            </w:r>
            <w:r w:rsidR="000870C1">
              <w:t>-</w:t>
            </w:r>
            <w:r w:rsidRPr="00B33BBA">
              <w:t>щью</w:t>
            </w:r>
            <w:proofErr w:type="gramEnd"/>
            <w:r w:rsidRPr="00B33BBA">
              <w:t xml:space="preserve"> карты о местопо</w:t>
            </w:r>
            <w:r w:rsidR="000870C1">
              <w:t>-</w:t>
            </w:r>
            <w:r w:rsidRPr="00B33BBA">
              <w:t xml:space="preserve">ложении Финикии и занятиях ее жителей. </w:t>
            </w:r>
            <w:r w:rsidRPr="002829CB">
              <w:rPr>
                <w:b/>
              </w:rPr>
              <w:t xml:space="preserve">Подготавливать </w:t>
            </w:r>
            <w:proofErr w:type="gramStart"/>
            <w:r w:rsidRPr="00B33BBA">
              <w:t>коро</w:t>
            </w:r>
            <w:r w:rsidR="002829CB">
              <w:t>-</w:t>
            </w:r>
            <w:r w:rsidRPr="00B33BBA">
              <w:t>ткое</w:t>
            </w:r>
            <w:proofErr w:type="gramEnd"/>
            <w:r w:rsidRPr="00B33BBA">
              <w:t xml:space="preserve"> сообщение о </w:t>
            </w:r>
            <w:r w:rsidR="002829CB">
              <w:t>дос</w:t>
            </w:r>
            <w:r w:rsidRPr="00B33BBA">
              <w:t>тижениях финики</w:t>
            </w:r>
            <w:r w:rsidR="002829CB">
              <w:t>-</w:t>
            </w:r>
            <w:r w:rsidRPr="00B33BBA">
              <w:t xml:space="preserve">йских ремесленников. </w:t>
            </w:r>
            <w:r w:rsidRPr="002829CB">
              <w:rPr>
                <w:b/>
              </w:rPr>
              <w:t xml:space="preserve">Использовать </w:t>
            </w:r>
            <w:proofErr w:type="gramStart"/>
            <w:r w:rsidR="002829CB">
              <w:t>истори-</w:t>
            </w:r>
            <w:r w:rsidRPr="00B33BBA">
              <w:t>ческую</w:t>
            </w:r>
            <w:proofErr w:type="gramEnd"/>
            <w:r w:rsidRPr="00B33BBA">
              <w:t xml:space="preserve"> карту, опреде</w:t>
            </w:r>
            <w:r w:rsidR="002829CB">
              <w:t>-</w:t>
            </w:r>
            <w:r w:rsidRPr="00B33BBA">
              <w:t>лять причины разви</w:t>
            </w:r>
            <w:r w:rsidR="002829CB">
              <w:t>-</w:t>
            </w:r>
            <w:r w:rsidRPr="00B33BBA">
              <w:t>той торговли в горо</w:t>
            </w:r>
            <w:r w:rsidR="002829CB">
              <w:t>-</w:t>
            </w:r>
            <w:r w:rsidRPr="00B33BBA">
              <w:t>дах Финикии: Библ, Сидон, Тир.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274"/>
        </w:trPr>
        <w:tc>
          <w:tcPr>
            <w:tcW w:w="235" w:type="pct"/>
            <w:vAlign w:val="center"/>
          </w:tcPr>
          <w:p w:rsidR="00510664" w:rsidRPr="00B33BBA" w:rsidRDefault="002829CB" w:rsidP="0005036A">
            <w:pPr>
              <w:pStyle w:val="a4"/>
            </w:pPr>
            <w:r>
              <w:t>20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Библейские </w:t>
            </w:r>
            <w:proofErr w:type="gramStart"/>
            <w:r w:rsidRPr="00B33BBA">
              <w:t>ска</w:t>
            </w:r>
            <w:r w:rsidR="002829CB">
              <w:t>-</w:t>
            </w:r>
            <w:r w:rsidRPr="00B33BBA">
              <w:t>зания</w:t>
            </w:r>
            <w:proofErr w:type="gramEnd"/>
            <w:r w:rsidRPr="00B33BBA">
              <w:t>.</w:t>
            </w:r>
            <w:r w:rsidR="002829CB">
              <w:t xml:space="preserve"> </w:t>
            </w:r>
            <w:proofErr w:type="gramStart"/>
            <w:r w:rsidR="002829CB">
              <w:t>Древнееврей-ское</w:t>
            </w:r>
            <w:proofErr w:type="gramEnd"/>
            <w:r w:rsidR="002829CB">
              <w:t xml:space="preserve">  царство.</w:t>
            </w:r>
          </w:p>
        </w:tc>
        <w:tc>
          <w:tcPr>
            <w:tcW w:w="1614" w:type="pct"/>
          </w:tcPr>
          <w:p w:rsidR="00510664" w:rsidRDefault="00510664" w:rsidP="0005036A">
            <w:pPr>
              <w:pStyle w:val="a4"/>
            </w:pPr>
            <w:r w:rsidRPr="00B33BBA">
              <w:t>Ветхий Завет. Расселение древнееврейских 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  <w:p w:rsidR="002829CB" w:rsidRPr="00B33BBA" w:rsidRDefault="002829CB" w:rsidP="002829CB">
            <w:pPr>
              <w:pStyle w:val="a4"/>
            </w:pPr>
            <w:r w:rsidRPr="00B33BBA">
              <w:t xml:space="preserve">Библейские сказания о войнах евреев в Палестине. Борьба с филистимлянами. </w:t>
            </w:r>
            <w:proofErr w:type="gramStart"/>
            <w:r w:rsidRPr="00B33BBA">
              <w:t>Древнеев</w:t>
            </w:r>
            <w:r>
              <w:t>-</w:t>
            </w:r>
            <w:r w:rsidRPr="00B33BBA">
              <w:t>рейское</w:t>
            </w:r>
            <w:proofErr w:type="gramEnd"/>
            <w:r w:rsidRPr="00B33BBA">
              <w:t xml:space="preserve"> царство и предания о его первых правителях: </w:t>
            </w:r>
            <w:proofErr w:type="gramStart"/>
            <w:r w:rsidRPr="00B33BBA">
              <w:t>Сауле</w:t>
            </w:r>
            <w:proofErr w:type="gramEnd"/>
            <w:r w:rsidRPr="00B33BBA">
              <w:t xml:space="preserve">, Давиде, Соломоне. Правление Соломона. Иерусалим как </w:t>
            </w:r>
            <w:proofErr w:type="gramStart"/>
            <w:r w:rsidRPr="00B33BBA">
              <w:t>сто</w:t>
            </w:r>
            <w:r>
              <w:t>-</w:t>
            </w:r>
            <w:r w:rsidRPr="00B33BBA">
              <w:t>лица</w:t>
            </w:r>
            <w:proofErr w:type="gramEnd"/>
            <w:r w:rsidRPr="00B33BBA">
              <w:t xml:space="preserve"> царства. Храм Бога </w:t>
            </w:r>
            <w:r>
              <w:t>Яхве</w:t>
            </w:r>
            <w:r w:rsidRPr="00B33BBA">
              <w:t>.</w:t>
            </w:r>
          </w:p>
          <w:p w:rsidR="002829CB" w:rsidRPr="00B33BBA" w:rsidRDefault="002829CB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Default="00510664" w:rsidP="0005036A">
            <w:pPr>
              <w:pStyle w:val="a4"/>
            </w:pPr>
            <w:r w:rsidRPr="002829CB">
              <w:rPr>
                <w:b/>
              </w:rPr>
              <w:lastRenderedPageBreak/>
              <w:t>Изучать</w:t>
            </w:r>
            <w:r w:rsidRPr="00B33BBA">
              <w:t xml:space="preserve"> по карте и тексту учебника </w:t>
            </w:r>
            <w:proofErr w:type="gramStart"/>
            <w:r w:rsidRPr="00B33BBA">
              <w:t>тер</w:t>
            </w:r>
            <w:r>
              <w:t>-</w:t>
            </w:r>
            <w:r w:rsidRPr="00B33BBA">
              <w:t>риторию</w:t>
            </w:r>
            <w:proofErr w:type="gramEnd"/>
            <w:r w:rsidRPr="00B33BBA">
              <w:t xml:space="preserve"> расселения древнееврейских племен. </w:t>
            </w:r>
            <w:r w:rsidRPr="002829CB">
              <w:rPr>
                <w:b/>
              </w:rPr>
              <w:t xml:space="preserve">Объяснять </w:t>
            </w:r>
            <w:r w:rsidRPr="00B33BBA">
              <w:t xml:space="preserve">значение принятия единобожия </w:t>
            </w:r>
            <w:proofErr w:type="gramStart"/>
            <w:r w:rsidRPr="00B33BBA">
              <w:t>древне</w:t>
            </w:r>
            <w:r>
              <w:t>-</w:t>
            </w:r>
            <w:r w:rsidRPr="00B33BBA">
              <w:t>еврейскими</w:t>
            </w:r>
            <w:proofErr w:type="gramEnd"/>
            <w:r w:rsidRPr="00B33BBA">
              <w:t xml:space="preserve"> племе</w:t>
            </w:r>
            <w:r>
              <w:t>-</w:t>
            </w:r>
            <w:r w:rsidRPr="00B33BBA">
              <w:t xml:space="preserve">нами. </w:t>
            </w:r>
            <w:r w:rsidRPr="002829CB">
              <w:rPr>
                <w:b/>
              </w:rPr>
              <w:t xml:space="preserve">Проводить </w:t>
            </w:r>
            <w:r w:rsidRPr="00B33BBA">
              <w:t>аналогию и устана</w:t>
            </w:r>
            <w:r>
              <w:t>-</w:t>
            </w:r>
            <w:r w:rsidRPr="00B33BBA">
              <w:t xml:space="preserve">вливать, </w:t>
            </w:r>
            <w:proofErr w:type="gramStart"/>
            <w:r w:rsidRPr="00B33BBA">
              <w:t>какому</w:t>
            </w:r>
            <w:proofErr w:type="gramEnd"/>
            <w:r w:rsidRPr="00B33BBA">
              <w:t xml:space="preserve"> наро</w:t>
            </w:r>
            <w:r w:rsidR="002829CB">
              <w:t>-</w:t>
            </w:r>
            <w:r w:rsidRPr="00B33BBA">
              <w:t>ду Бог дал такие же законы, как и древ</w:t>
            </w:r>
            <w:r w:rsidR="002829CB">
              <w:t>-</w:t>
            </w:r>
            <w:r w:rsidRPr="00B33BBA">
              <w:t xml:space="preserve">ним евреям. </w:t>
            </w:r>
            <w:r w:rsidRPr="002829CB">
              <w:rPr>
                <w:b/>
              </w:rPr>
              <w:t>Объяснять</w:t>
            </w:r>
            <w:r w:rsidRPr="00B33BBA">
              <w:t>, почему Библия – наиболее читаемая книга с древности и до наших дней.</w:t>
            </w:r>
          </w:p>
          <w:p w:rsidR="002829CB" w:rsidRPr="00B33BBA" w:rsidRDefault="002829CB" w:rsidP="0005036A">
            <w:pPr>
              <w:pStyle w:val="a4"/>
            </w:pPr>
            <w:r w:rsidRPr="002829CB">
              <w:rPr>
                <w:b/>
              </w:rPr>
              <w:t xml:space="preserve">Решать </w:t>
            </w:r>
            <w:r w:rsidRPr="00B33BBA">
              <w:t xml:space="preserve">развивающие и проблемные задачи </w:t>
            </w:r>
            <w:r w:rsidRPr="00B33BBA">
              <w:lastRenderedPageBreak/>
              <w:t>с использованием мультимедиа-, виде</w:t>
            </w:r>
            <w:proofErr w:type="gramStart"/>
            <w:r w:rsidRPr="00B33BBA">
              <w:t>о-</w:t>
            </w:r>
            <w:proofErr w:type="gramEnd"/>
            <w:r w:rsidRPr="00B33BBA">
              <w:t xml:space="preserve">, и аудиоресурсов. </w:t>
            </w:r>
            <w:r w:rsidRPr="002829CB">
              <w:rPr>
                <w:b/>
              </w:rPr>
              <w:t>Уметь</w:t>
            </w:r>
            <w:r w:rsidRPr="00B33BBA">
              <w:t xml:space="preserve"> формулировать оценку поступка (</w:t>
            </w:r>
            <w:proofErr w:type="gramStart"/>
            <w:r w:rsidRPr="00B33BBA">
              <w:t>Сам</w:t>
            </w:r>
            <w:r>
              <w:t>-</w:t>
            </w:r>
            <w:r w:rsidRPr="00B33BBA">
              <w:t>сона</w:t>
            </w:r>
            <w:proofErr w:type="gramEnd"/>
            <w:r w:rsidRPr="00B33BBA">
              <w:t xml:space="preserve">, Давида). Уметь обобщать </w:t>
            </w:r>
            <w:proofErr w:type="gramStart"/>
            <w:r w:rsidRPr="00B33BBA">
              <w:t>информа</w:t>
            </w:r>
            <w:r>
              <w:t>-</w:t>
            </w:r>
            <w:r w:rsidRPr="00B33BBA">
              <w:t>цию</w:t>
            </w:r>
            <w:proofErr w:type="gramEnd"/>
            <w:r w:rsidRPr="00B33BBA">
              <w:t xml:space="preserve"> и делать вывод о том, каким </w:t>
            </w:r>
            <w:r>
              <w:t>представ-ля</w:t>
            </w:r>
            <w:r w:rsidRPr="00B33BBA">
              <w:t>ли своего царя иудеи.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286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2829CB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2829CB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375D08" w:rsidP="0005036A">
            <w:pPr>
              <w:pStyle w:val="a4"/>
            </w:pPr>
            <w:r>
              <w:t>21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Ассирийская держава.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Ашшурбанапала. Археологические свидетельства ассирийского искусства. Гибель Ассирийской державы.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75D08">
              <w:rPr>
                <w:b/>
              </w:rPr>
              <w:t xml:space="preserve">Работать </w:t>
            </w:r>
            <w:r w:rsidRPr="00B33BBA">
              <w:t xml:space="preserve">в малых </w:t>
            </w:r>
            <w:r w:rsidR="00375D08">
              <w:t>групп</w:t>
            </w:r>
            <w:r w:rsidRPr="00B33BBA">
              <w:t xml:space="preserve">пах по </w:t>
            </w:r>
            <w:proofErr w:type="gramStart"/>
            <w:r w:rsidRPr="00B33BBA">
              <w:t>диффе</w:t>
            </w:r>
            <w:r>
              <w:t>-</w:t>
            </w:r>
            <w:r w:rsidRPr="00B33BBA">
              <w:t>ренцированным</w:t>
            </w:r>
            <w:proofErr w:type="gramEnd"/>
            <w:r w:rsidRPr="00B33BBA">
              <w:t xml:space="preserve"> зада</w:t>
            </w:r>
            <w:r w:rsidR="00375D08">
              <w:t>-</w:t>
            </w:r>
            <w:r w:rsidRPr="00B33BBA">
              <w:t xml:space="preserve">ниям на понимание и осмысление нового материала. </w:t>
            </w:r>
            <w:r w:rsidRPr="00375D08">
              <w:rPr>
                <w:b/>
              </w:rPr>
              <w:t>Перечислять</w:t>
            </w:r>
            <w:r w:rsidRPr="00B33BBA">
              <w:t xml:space="preserve"> </w:t>
            </w:r>
            <w:proofErr w:type="gramStart"/>
            <w:r w:rsidRPr="00B33BBA">
              <w:t>достиже</w:t>
            </w:r>
            <w:r w:rsidR="00375D08">
              <w:t>-</w:t>
            </w:r>
            <w:r w:rsidRPr="00B33BBA">
              <w:t>ния</w:t>
            </w:r>
            <w:proofErr w:type="gramEnd"/>
            <w:r w:rsidRPr="00B33BBA">
              <w:t xml:space="preserve"> ассирийцев в изо</w:t>
            </w:r>
            <w:r w:rsidR="00375D08">
              <w:t>-</w:t>
            </w:r>
            <w:r w:rsidRPr="00B33BBA">
              <w:t>бразительном искусст</w:t>
            </w:r>
            <w:r w:rsidR="00375D08">
              <w:t>-</w:t>
            </w:r>
            <w:r w:rsidRPr="00B33BBA">
              <w:t>ве, металлургии, воен</w:t>
            </w:r>
            <w:r w:rsidR="00375D08">
              <w:t>-</w:t>
            </w:r>
            <w:r w:rsidRPr="00B33BBA">
              <w:t xml:space="preserve">ном деле. </w:t>
            </w:r>
            <w:r w:rsidRPr="00375D08">
              <w:rPr>
                <w:b/>
              </w:rPr>
              <w:t xml:space="preserve">Находить </w:t>
            </w:r>
            <w:r w:rsidRPr="00B33BBA">
              <w:t xml:space="preserve">аргументы к крылатой фразе: «Рукописи не горят». </w:t>
            </w:r>
            <w:r w:rsidRPr="00375D08">
              <w:rPr>
                <w:b/>
              </w:rPr>
              <w:t xml:space="preserve">Определять </w:t>
            </w:r>
            <w:r w:rsidRPr="00B33BBA">
              <w:t xml:space="preserve">причины падения </w:t>
            </w:r>
            <w:proofErr w:type="gramStart"/>
            <w:r w:rsidRPr="00B33BBA">
              <w:t>Ас</w:t>
            </w:r>
            <w:r w:rsidR="00375D08">
              <w:t>-</w:t>
            </w:r>
            <w:r w:rsidRPr="00B33BBA">
              <w:t>сирийской</w:t>
            </w:r>
            <w:proofErr w:type="gramEnd"/>
            <w:r w:rsidRPr="00B33BBA">
              <w:t xml:space="preserve"> державы.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375D08" w:rsidRDefault="00375D08" w:rsidP="0005036A">
            <w:pPr>
              <w:pStyle w:val="a4"/>
            </w:pPr>
          </w:p>
          <w:p w:rsidR="00510664" w:rsidRDefault="00375D08" w:rsidP="0005036A">
            <w:pPr>
              <w:pStyle w:val="a4"/>
            </w:pPr>
            <w:r>
              <w:t>22</w:t>
            </w:r>
            <w:r w:rsidR="00510664">
              <w:t>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 w:rsidRPr="00B33BBA">
              <w:t>Персидская держа</w:t>
            </w:r>
            <w:r>
              <w:t>ва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Три великих царства в </w:t>
            </w:r>
            <w:proofErr w:type="gramStart"/>
            <w:r w:rsidRPr="00B33BBA">
              <w:t>Запад</w:t>
            </w:r>
            <w:r w:rsidR="00375D08">
              <w:t>-</w:t>
            </w:r>
            <w:r w:rsidRPr="00B33BBA">
              <w:t>ной</w:t>
            </w:r>
            <w:proofErr w:type="gramEnd"/>
            <w:r w:rsidRPr="00B33BBA">
              <w:t xml:space="preserve"> Азии. Завоевания персов. Персидский царь Кир </w:t>
            </w:r>
            <w:proofErr w:type="gramStart"/>
            <w:r w:rsidRPr="00B33BBA">
              <w:t>Вели</w:t>
            </w:r>
            <w:r w:rsidR="00375D08">
              <w:t>-</w:t>
            </w:r>
            <w:r w:rsidRPr="00B33BBA">
              <w:t>кий</w:t>
            </w:r>
            <w:proofErr w:type="gramEnd"/>
            <w:r w:rsidRPr="00B33BBA">
              <w:t>: его победы, военные хит</w:t>
            </w:r>
            <w:r w:rsidR="00375D08">
              <w:t>-</w:t>
            </w:r>
            <w:r w:rsidRPr="00B33BBA">
              <w:t>рости, легенды о нем. Образование Персидской державы (завоевания Лидии, Мидии, Вавилонии, Египта). Царь Дарий</w:t>
            </w:r>
            <w:proofErr w:type="gramStart"/>
            <w:r w:rsidRPr="00B33BBA">
              <w:t xml:space="preserve"> П</w:t>
            </w:r>
            <w:proofErr w:type="gramEnd"/>
            <w:r w:rsidRPr="00B33BBA">
              <w:t>ервый. «Царская дорога» и «царская почта». Войско персидского царя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75D08">
              <w:rPr>
                <w:b/>
              </w:rPr>
              <w:t xml:space="preserve">Работать </w:t>
            </w:r>
            <w:r w:rsidRPr="00B33BBA">
              <w:t xml:space="preserve">с </w:t>
            </w:r>
            <w:proofErr w:type="gramStart"/>
            <w:r>
              <w:t>истории-</w:t>
            </w:r>
            <w:r w:rsidRPr="00B33BBA">
              <w:t>ческой</w:t>
            </w:r>
            <w:proofErr w:type="gramEnd"/>
            <w:r w:rsidRPr="00B33BBA">
              <w:t xml:space="preserve"> картой и до</w:t>
            </w:r>
            <w:r>
              <w:t>-</w:t>
            </w:r>
            <w:r w:rsidRPr="00B33BBA">
              <w:t xml:space="preserve">полнительными источниками по вопросу расширения территории державы. </w:t>
            </w:r>
            <w:r w:rsidRPr="00375D08">
              <w:rPr>
                <w:b/>
              </w:rPr>
              <w:t xml:space="preserve">Систематизировать </w:t>
            </w:r>
            <w:r w:rsidRPr="00B33BBA">
              <w:t xml:space="preserve">учебную информацию о достижениях </w:t>
            </w:r>
            <w:proofErr w:type="gramStart"/>
            <w:r w:rsidRPr="00B33BBA">
              <w:t>перси</w:t>
            </w:r>
            <w:r w:rsidR="00375D08">
              <w:t>-</w:t>
            </w:r>
            <w:r w:rsidRPr="00B33BBA">
              <w:t>дских</w:t>
            </w:r>
            <w:proofErr w:type="gramEnd"/>
            <w:r w:rsidRPr="00B33BBA">
              <w:t xml:space="preserve"> царей (по зада</w:t>
            </w:r>
            <w:r w:rsidR="00375D08">
              <w:t>-</w:t>
            </w:r>
            <w:r w:rsidRPr="00B33BBA">
              <w:t xml:space="preserve">нному основанию). </w:t>
            </w:r>
            <w:r w:rsidRPr="00375D08">
              <w:rPr>
                <w:b/>
              </w:rPr>
              <w:t xml:space="preserve">Рассказывать </w:t>
            </w:r>
            <w:r w:rsidRPr="00B33BBA">
              <w:t>кратко легенды о персидских царях.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845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5</w:t>
            </w:r>
            <w:r w:rsidRPr="00B33BBA">
              <w:t>. Индия и Китай в древности.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375D08" w:rsidP="0005036A">
            <w:pPr>
              <w:pStyle w:val="a4"/>
            </w:pPr>
            <w:r>
              <w:t>23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 xml:space="preserve"> Древняя Индия</w:t>
            </w:r>
            <w:r w:rsidRPr="00B33BBA">
              <w:t>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</w:t>
            </w:r>
            <w:r w:rsidRPr="00B33BBA">
              <w:lastRenderedPageBreak/>
              <w:t>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75D08">
              <w:rPr>
                <w:b/>
              </w:rPr>
              <w:lastRenderedPageBreak/>
              <w:t xml:space="preserve">Рассказывать </w:t>
            </w:r>
            <w:r w:rsidRPr="00B33BBA">
              <w:t xml:space="preserve">о </w:t>
            </w:r>
            <w:proofErr w:type="gramStart"/>
            <w:r w:rsidRPr="00B33BBA">
              <w:t>место</w:t>
            </w:r>
            <w:r w:rsidR="00375D08">
              <w:t>-</w:t>
            </w:r>
            <w:r w:rsidRPr="00B33BBA">
              <w:t>положении</w:t>
            </w:r>
            <w:proofErr w:type="gramEnd"/>
            <w:r w:rsidRPr="00B33BBA">
              <w:t xml:space="preserve"> Индии, особенностях ее ланд</w:t>
            </w:r>
            <w:r w:rsidR="00375D08">
              <w:t>-</w:t>
            </w:r>
            <w:r w:rsidRPr="00B33BBA">
              <w:t xml:space="preserve">шафта и климата. </w:t>
            </w:r>
            <w:r w:rsidRPr="00375D08">
              <w:rPr>
                <w:b/>
              </w:rPr>
              <w:t>Показывать</w:t>
            </w:r>
            <w:r w:rsidRPr="00B33BBA">
              <w:t xml:space="preserve"> на карте основные </w:t>
            </w:r>
            <w:proofErr w:type="gramStart"/>
            <w:r w:rsidRPr="00B33BBA">
              <w:t>географиче</w:t>
            </w:r>
            <w:r w:rsidR="00375D08">
              <w:t>-</w:t>
            </w:r>
            <w:r w:rsidRPr="00B33BBA">
              <w:t>ские</w:t>
            </w:r>
            <w:proofErr w:type="gramEnd"/>
            <w:r w:rsidRPr="00B33BBA">
              <w:t xml:space="preserve"> объекты Древней Индии.  </w:t>
            </w:r>
            <w:r w:rsidRPr="00375D08">
              <w:rPr>
                <w:b/>
              </w:rPr>
              <w:t>Объяснять,</w:t>
            </w:r>
            <w:r w:rsidRPr="00B33BBA">
              <w:t xml:space="preserve"> </w:t>
            </w:r>
            <w:r w:rsidRPr="00B33BBA">
              <w:lastRenderedPageBreak/>
              <w:t xml:space="preserve">каких животных </w:t>
            </w:r>
            <w:proofErr w:type="gramStart"/>
            <w:r w:rsidRPr="00B33BBA">
              <w:t>почи</w:t>
            </w:r>
            <w:r w:rsidR="00375D08">
              <w:t>-</w:t>
            </w:r>
            <w:r w:rsidRPr="00B33BBA">
              <w:t>тали</w:t>
            </w:r>
            <w:proofErr w:type="gramEnd"/>
            <w:r w:rsidRPr="00B33BBA">
              <w:t xml:space="preserve"> индийцы и поче</w:t>
            </w:r>
            <w:r w:rsidR="00375D08">
              <w:t xml:space="preserve">-му. </w:t>
            </w:r>
            <w:r w:rsidR="00375D08" w:rsidRPr="00375D08">
              <w:rPr>
                <w:b/>
              </w:rPr>
              <w:t xml:space="preserve">Выделять </w:t>
            </w:r>
            <w:proofErr w:type="gramStart"/>
            <w:r w:rsidR="00375D08">
              <w:t>клю-</w:t>
            </w:r>
            <w:r w:rsidRPr="00B33BBA">
              <w:t>чевые</w:t>
            </w:r>
            <w:proofErr w:type="gramEnd"/>
            <w:r w:rsidRPr="00B33BBA">
              <w:t xml:space="preserve"> понятия, харак</w:t>
            </w:r>
            <w:r w:rsidR="00375D08">
              <w:t>-</w:t>
            </w:r>
            <w:r w:rsidRPr="00B33BBA">
              <w:t>теризующие индийс</w:t>
            </w:r>
            <w:r w:rsidR="00375D08">
              <w:t>-</w:t>
            </w:r>
            <w:r w:rsidRPr="00B33BBA">
              <w:t>кую историю и куль</w:t>
            </w:r>
            <w:r w:rsidR="00375D08">
              <w:t>-</w:t>
            </w:r>
            <w:r w:rsidRPr="00B33BBA">
              <w:t>туру.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375D08" w:rsidP="0005036A">
            <w:pPr>
              <w:pStyle w:val="a4"/>
            </w:pPr>
            <w:r>
              <w:lastRenderedPageBreak/>
              <w:t>24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Индийские касты.</w:t>
            </w:r>
            <w:r>
              <w:t xml:space="preserve"> Буддизм.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Миф о происхождении </w:t>
            </w:r>
            <w:proofErr w:type="gramStart"/>
            <w:r w:rsidRPr="00B33BBA">
              <w:t>четы</w:t>
            </w:r>
            <w:r w:rsidR="00E55BCB">
              <w:t>-</w:t>
            </w:r>
            <w:r w:rsidRPr="00B33BBA">
              <w:t>рех</w:t>
            </w:r>
            <w:proofErr w:type="gramEnd"/>
            <w:r w:rsidRPr="00B33BBA">
              <w:t xml:space="preserve"> каст. Обряд </w:t>
            </w:r>
            <w:proofErr w:type="gramStart"/>
            <w:r w:rsidRPr="00B33BBA">
              <w:t>жертвоприно</w:t>
            </w:r>
            <w:r w:rsidR="00E55BCB">
              <w:t>-</w:t>
            </w:r>
            <w:r w:rsidRPr="00B33BBA">
              <w:t>шения</w:t>
            </w:r>
            <w:proofErr w:type="gramEnd"/>
            <w:r w:rsidRPr="00B33BBA">
              <w:t xml:space="preserve"> богам. Периоды жизни брахмана. Кастовое общество неравных: варны и касты </w:t>
            </w:r>
            <w:proofErr w:type="gramStart"/>
            <w:r w:rsidRPr="00B33BBA">
              <w:t>знат</w:t>
            </w:r>
            <w:r w:rsidR="00E55BCB">
              <w:t>-</w:t>
            </w:r>
            <w:r w:rsidRPr="00B33BBA">
              <w:t>ных</w:t>
            </w:r>
            <w:proofErr w:type="gramEnd"/>
            <w:r w:rsidRPr="00B33BBA">
              <w:t xml:space="preserve"> воинов, земледельцев и слуг. «Неприкасаемые».</w:t>
            </w:r>
            <w:r w:rsidR="00E55BCB">
              <w:t xml:space="preserve"> </w:t>
            </w:r>
            <w:r w:rsidRPr="00B33BBA">
              <w:t xml:space="preserve">Индийская мудрость, знания и книги. Возникновение </w:t>
            </w:r>
            <w:proofErr w:type="gramStart"/>
            <w:r w:rsidRPr="00B33BBA">
              <w:t>буддиз</w:t>
            </w:r>
            <w:r w:rsidR="00E55BCB">
              <w:t>-</w:t>
            </w:r>
            <w:r w:rsidRPr="00B33BBA">
              <w:t>м</w:t>
            </w:r>
            <w:r w:rsidR="00E55BCB">
              <w:t>а</w:t>
            </w:r>
            <w:proofErr w:type="gramEnd"/>
            <w:r w:rsidR="00E55BCB">
              <w:t>. Объединение Индии царем Ашокой</w:t>
            </w:r>
            <w:r w:rsidRPr="00B33BBA">
              <w:t>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E55BCB">
              <w:rPr>
                <w:b/>
              </w:rPr>
              <w:t xml:space="preserve">Составлять </w:t>
            </w:r>
            <w:r w:rsidRPr="00B33BBA">
              <w:t xml:space="preserve">простой план пунктов </w:t>
            </w:r>
            <w:proofErr w:type="gramStart"/>
            <w:r w:rsidRPr="00B33BBA">
              <w:t>парагра</w:t>
            </w:r>
            <w:r w:rsidR="00E55BCB">
              <w:t>-</w:t>
            </w:r>
            <w:r w:rsidRPr="00B33BBA">
              <w:t>фа</w:t>
            </w:r>
            <w:proofErr w:type="gramEnd"/>
            <w:r w:rsidRPr="00B33BBA">
              <w:t xml:space="preserve"> по выбору. </w:t>
            </w:r>
            <w:r w:rsidRPr="00E55BCB">
              <w:rPr>
                <w:b/>
              </w:rPr>
              <w:t xml:space="preserve">Рассказывать </w:t>
            </w:r>
            <w:r w:rsidRPr="00B33BBA">
              <w:t xml:space="preserve">о жизни и обучении брахмана. </w:t>
            </w:r>
            <w:r w:rsidRPr="00E55BCB">
              <w:rPr>
                <w:b/>
              </w:rPr>
              <w:t>Доказывать,</w:t>
            </w:r>
            <w:r w:rsidRPr="00B33BBA">
              <w:t xml:space="preserve"> что </w:t>
            </w:r>
            <w:proofErr w:type="gramStart"/>
            <w:r w:rsidRPr="00B33BBA">
              <w:t>брах</w:t>
            </w:r>
            <w:r w:rsidR="00E55BCB">
              <w:t>-</w:t>
            </w:r>
            <w:r w:rsidRPr="00B33BBA">
              <w:t>маны</w:t>
            </w:r>
            <w:proofErr w:type="gramEnd"/>
            <w:r w:rsidRPr="00B33BBA">
              <w:t xml:space="preserve"> – хранители зна</w:t>
            </w:r>
            <w:r w:rsidR="00E55BCB">
              <w:t>-</w:t>
            </w:r>
            <w:r w:rsidRPr="00B33BBA">
              <w:t xml:space="preserve">ний. </w:t>
            </w:r>
            <w:r w:rsidRPr="00E55BCB">
              <w:rPr>
                <w:b/>
              </w:rPr>
              <w:t xml:space="preserve">Сравнивать </w:t>
            </w:r>
            <w:r w:rsidRPr="00B33BBA">
              <w:t xml:space="preserve">основные положения брахманизма и </w:t>
            </w:r>
            <w:proofErr w:type="gramStart"/>
            <w:r w:rsidRPr="00B33BBA">
              <w:t>буд</w:t>
            </w:r>
            <w:r w:rsidR="00E55BCB">
              <w:t>-</w:t>
            </w:r>
            <w:r w:rsidRPr="00B33BBA">
              <w:t>дизма</w:t>
            </w:r>
            <w:proofErr w:type="gramEnd"/>
            <w:r w:rsidRPr="00B33BBA">
              <w:t xml:space="preserve">. </w:t>
            </w:r>
            <w:r w:rsidRPr="00E55BCB">
              <w:rPr>
                <w:b/>
              </w:rPr>
              <w:t xml:space="preserve">Подготовить </w:t>
            </w:r>
            <w:r w:rsidRPr="00B33BBA">
              <w:t xml:space="preserve">сообщение о жизни Будды. </w:t>
            </w:r>
            <w:r w:rsidRPr="00E55BCB">
              <w:rPr>
                <w:b/>
              </w:rPr>
              <w:t xml:space="preserve">Перечислять </w:t>
            </w:r>
            <w:r w:rsidRPr="00B33BBA">
              <w:t>достижения древних индийцев.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982"/>
        </w:trPr>
        <w:tc>
          <w:tcPr>
            <w:tcW w:w="235" w:type="pct"/>
            <w:vAlign w:val="center"/>
          </w:tcPr>
          <w:p w:rsidR="00510664" w:rsidRPr="00B33BBA" w:rsidRDefault="00E55BCB" w:rsidP="0005036A">
            <w:pPr>
              <w:pStyle w:val="a4"/>
            </w:pPr>
            <w:r>
              <w:t>25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 xml:space="preserve">Древний Китай. </w:t>
            </w:r>
            <w:r w:rsidRPr="00B33BBA">
              <w:t>Конфуций.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E55BCB">
              <w:rPr>
                <w:b/>
              </w:rPr>
              <w:t xml:space="preserve">Вести </w:t>
            </w:r>
            <w:r w:rsidRPr="00B33BBA">
              <w:t xml:space="preserve">поиск по карте и комментировать </w:t>
            </w:r>
            <w:proofErr w:type="gramStart"/>
            <w:r w:rsidR="00E55BCB">
              <w:t>мес-</w:t>
            </w:r>
            <w:r w:rsidRPr="00B33BBA">
              <w:t>тоположение</w:t>
            </w:r>
            <w:proofErr w:type="gramEnd"/>
            <w:r w:rsidRPr="00B33BBA">
              <w:t xml:space="preserve"> Китая. </w:t>
            </w:r>
            <w:r w:rsidRPr="00E55BCB">
              <w:rPr>
                <w:b/>
              </w:rPr>
              <w:t>Работать</w:t>
            </w:r>
            <w:r w:rsidRPr="00B33BBA">
              <w:t xml:space="preserve"> по </w:t>
            </w:r>
            <w:proofErr w:type="gramStart"/>
            <w:r w:rsidRPr="00B33BBA">
              <w:t>специаль</w:t>
            </w:r>
            <w:r w:rsidR="00E55BCB">
              <w:t>-</w:t>
            </w:r>
            <w:r w:rsidRPr="00B33BBA">
              <w:t>но</w:t>
            </w:r>
            <w:proofErr w:type="gramEnd"/>
            <w:r w:rsidRPr="00B33BBA">
              <w:t xml:space="preserve"> разработанным рабочим картам в соответствии с регла</w:t>
            </w:r>
            <w:r w:rsidR="00E55BCB">
              <w:t>-</w:t>
            </w:r>
            <w:r w:rsidRPr="00B33BBA">
              <w:t>ментом определять и формулировать осо</w:t>
            </w:r>
            <w:r w:rsidR="00E55BCB">
              <w:t>-</w:t>
            </w:r>
            <w:r w:rsidRPr="00B33BBA">
              <w:t xml:space="preserve">бенности китайской религии. </w:t>
            </w:r>
            <w:r w:rsidRPr="00E55BCB">
              <w:rPr>
                <w:b/>
              </w:rPr>
              <w:t>Объяснять</w:t>
            </w:r>
            <w:r w:rsidRPr="00B33BBA">
              <w:t>, почему китайцы придавали большое значение воспитанию учтивости.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E55BCB" w:rsidP="0005036A">
            <w:pPr>
              <w:pStyle w:val="a4"/>
            </w:pPr>
            <w:r>
              <w:t>26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Государство в Древнем Китае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Объединение Китая при Цинь</w:t>
            </w:r>
            <w:r>
              <w:t xml:space="preserve"> </w:t>
            </w:r>
            <w:r w:rsidRPr="00B33BBA">
              <w:t xml:space="preserve">Шихуане. Завоевательные войны, расширение </w:t>
            </w:r>
            <w:proofErr w:type="gramStart"/>
            <w:r w:rsidRPr="00B33BBA">
              <w:t>террито</w:t>
            </w:r>
            <w:r w:rsidR="00E55BCB">
              <w:t>-</w:t>
            </w:r>
            <w:r w:rsidRPr="00B33BBA">
              <w:t>рии</w:t>
            </w:r>
            <w:proofErr w:type="gramEnd"/>
            <w:r w:rsidRPr="00B33BBA">
              <w:t xml:space="preserve"> государства Цинь</w:t>
            </w:r>
            <w:r>
              <w:t xml:space="preserve"> </w:t>
            </w:r>
            <w:r w:rsidRPr="00B33BBA">
              <w:t>Шихуа</w:t>
            </w:r>
            <w:r w:rsidR="00E55BCB">
              <w:t>-</w:t>
            </w:r>
            <w:r w:rsidRPr="00B33BBA">
              <w:t xml:space="preserve">на. Возмущение народа. Археологические </w:t>
            </w:r>
            <w:proofErr w:type="gramStart"/>
            <w:r w:rsidRPr="00B33BBA">
              <w:t>свидетель</w:t>
            </w:r>
            <w:r w:rsidR="00E55BCB">
              <w:t>-</w:t>
            </w:r>
            <w:r w:rsidRPr="00B33BBA">
              <w:t>ства</w:t>
            </w:r>
            <w:proofErr w:type="gramEnd"/>
            <w:r w:rsidRPr="00B33BBA">
              <w:t xml:space="preserve"> эпохи: глиняные воины гробницы Цинь</w:t>
            </w:r>
            <w:r>
              <w:t xml:space="preserve"> </w:t>
            </w:r>
            <w:r w:rsidRPr="00B33BBA">
              <w:t>Шихуана. Шелк. Великий шелковый путь. Чай. Бумага. Компас.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E55BCB">
              <w:rPr>
                <w:b/>
              </w:rPr>
              <w:t>Рассказывать</w:t>
            </w:r>
            <w:r w:rsidRPr="00B33BBA">
              <w:t xml:space="preserve"> об </w:t>
            </w:r>
            <w:proofErr w:type="gramStart"/>
            <w:r w:rsidRPr="00B33BBA">
              <w:t>отно</w:t>
            </w:r>
            <w:r w:rsidR="00E55BCB">
              <w:t>-</w:t>
            </w:r>
            <w:r w:rsidRPr="00B33BBA">
              <w:t>шениях</w:t>
            </w:r>
            <w:proofErr w:type="gramEnd"/>
            <w:r w:rsidRPr="00B33BBA">
              <w:t xml:space="preserve"> Китая с сосе</w:t>
            </w:r>
            <w:r w:rsidR="00E55BCB">
              <w:t>-</w:t>
            </w:r>
            <w:r w:rsidRPr="00B33BBA">
              <w:t xml:space="preserve">дями. </w:t>
            </w:r>
            <w:r w:rsidRPr="00E55BCB">
              <w:rPr>
                <w:b/>
              </w:rPr>
              <w:t xml:space="preserve">Объяснять </w:t>
            </w:r>
            <w:r w:rsidRPr="00B33BBA">
              <w:t>при</w:t>
            </w:r>
            <w:r w:rsidR="00E55BCB">
              <w:t>-</w:t>
            </w:r>
            <w:r w:rsidRPr="00B33BBA">
              <w:t>чины возведения Ве</w:t>
            </w:r>
            <w:r w:rsidR="00E55BCB">
              <w:t>-</w:t>
            </w:r>
            <w:r w:rsidRPr="00B33BBA">
              <w:t xml:space="preserve">ликой </w:t>
            </w:r>
            <w:proofErr w:type="gramStart"/>
            <w:r w:rsidRPr="00B33BBA">
              <w:t>Китайской</w:t>
            </w:r>
            <w:proofErr w:type="gramEnd"/>
            <w:r w:rsidRPr="00B33BBA">
              <w:t xml:space="preserve"> сте</w:t>
            </w:r>
            <w:r w:rsidR="00E55BCB">
              <w:t>-</w:t>
            </w:r>
            <w:r w:rsidRPr="00B33BBA">
              <w:t xml:space="preserve">ны. </w:t>
            </w:r>
            <w:r w:rsidRPr="00E55BCB">
              <w:rPr>
                <w:b/>
              </w:rPr>
              <w:t>Выделять</w:t>
            </w:r>
            <w:r w:rsidRPr="00B33BBA">
              <w:t xml:space="preserve"> своеоб</w:t>
            </w:r>
            <w:r w:rsidR="00E55BCB">
              <w:t>-</w:t>
            </w:r>
            <w:r w:rsidRPr="00B33BBA">
              <w:t>разие древней китайс</w:t>
            </w:r>
            <w:r>
              <w:t>-</w:t>
            </w:r>
            <w:r w:rsidRPr="00B33BBA">
              <w:t xml:space="preserve">кой цивилизации, </w:t>
            </w:r>
            <w:proofErr w:type="gramStart"/>
            <w:r w:rsidRPr="00B33BBA">
              <w:t>проявившееся</w:t>
            </w:r>
            <w:proofErr w:type="gramEnd"/>
            <w:r w:rsidRPr="00B33BBA">
              <w:t xml:space="preserve"> в ее достижениях. </w:t>
            </w:r>
            <w:r w:rsidRPr="00E55BCB">
              <w:rPr>
                <w:b/>
              </w:rPr>
              <w:t xml:space="preserve">Составлять </w:t>
            </w:r>
            <w:proofErr w:type="gramStart"/>
            <w:r w:rsidRPr="00B33BBA">
              <w:t>кроссвор</w:t>
            </w:r>
            <w:r w:rsidR="00E55BCB">
              <w:t>-</w:t>
            </w:r>
            <w:r w:rsidRPr="00B33BBA">
              <w:t>ды</w:t>
            </w:r>
            <w:proofErr w:type="gramEnd"/>
            <w:r w:rsidRPr="00B33BBA">
              <w:t xml:space="preserve"> по тематике урока.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E55BCB" w:rsidP="0005036A">
            <w:pPr>
              <w:pStyle w:val="a4"/>
            </w:pPr>
            <w:r>
              <w:lastRenderedPageBreak/>
              <w:t>27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  <w:r>
              <w:t>Контрольная работа по теме «Древний Восток»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F10CD4">
            <w:pPr>
              <w:pStyle w:val="a4"/>
            </w:pPr>
            <w:r w:rsidRPr="00F10CD4">
              <w:rPr>
                <w:b/>
              </w:rPr>
              <w:t>Выполнять</w:t>
            </w:r>
            <w:r w:rsidRPr="00B33BBA">
              <w:t xml:space="preserve"> задания на понимание, </w:t>
            </w:r>
            <w:proofErr w:type="gramStart"/>
            <w:r w:rsidRPr="00B33BBA">
              <w:t>осмысле</w:t>
            </w:r>
            <w:r w:rsidR="00F10CD4">
              <w:t>-</w:t>
            </w:r>
            <w:r w:rsidRPr="00B33BBA">
              <w:t>ние</w:t>
            </w:r>
            <w:proofErr w:type="gramEnd"/>
            <w:r w:rsidRPr="00B33BBA">
              <w:t xml:space="preserve"> изученного мате</w:t>
            </w:r>
            <w:r w:rsidR="00F10CD4">
              <w:t>-</w:t>
            </w:r>
            <w:r w:rsidRPr="00B33BBA">
              <w:t>риала с учетом прос</w:t>
            </w:r>
            <w:r w:rsidR="00F10CD4">
              <w:t>-</w:t>
            </w:r>
            <w:r w:rsidRPr="00B33BBA">
              <w:t>мотра фрагментов видеофильма, изучения мультиме</w:t>
            </w:r>
            <w:r>
              <w:t>-</w:t>
            </w:r>
            <w:r w:rsidRPr="00B33BBA">
              <w:t xml:space="preserve">диаресурсов. 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812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Раздел </w:t>
            </w:r>
            <w:r w:rsidRPr="00B33BBA">
              <w:rPr>
                <w:lang w:val="en-US"/>
              </w:rPr>
              <w:t>III</w:t>
            </w:r>
            <w:r w:rsidRPr="00B33BBA">
              <w:t>. Древняя Греция.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839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6</w:t>
            </w:r>
            <w:r w:rsidRPr="00B33BBA">
              <w:t>. Древнейшая Греция.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F10CD4" w:rsidP="0005036A">
            <w:pPr>
              <w:pStyle w:val="a4"/>
            </w:pPr>
            <w:r>
              <w:t>28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Греки и критяне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F10CD4">
              <w:rPr>
                <w:b/>
              </w:rPr>
              <w:t>Определять</w:t>
            </w:r>
            <w:r w:rsidRPr="00B33BBA">
              <w:t xml:space="preserve"> и </w:t>
            </w:r>
            <w:proofErr w:type="gramStart"/>
            <w:r w:rsidRPr="00B33BBA">
              <w:t>комм</w:t>
            </w:r>
            <w:r w:rsidR="00F10CD4">
              <w:t>-</w:t>
            </w:r>
            <w:r w:rsidRPr="00B33BBA">
              <w:t>ентировать</w:t>
            </w:r>
            <w:proofErr w:type="gramEnd"/>
            <w:r w:rsidRPr="00B33BBA">
              <w:t xml:space="preserve"> местопо</w:t>
            </w:r>
            <w:r w:rsidR="00F10CD4">
              <w:t>-</w:t>
            </w:r>
            <w:r w:rsidRPr="00B33BBA">
              <w:t xml:space="preserve">ложение Критского царства, Эгейского моря. </w:t>
            </w:r>
            <w:r w:rsidRPr="00F10CD4">
              <w:rPr>
                <w:b/>
              </w:rPr>
              <w:t xml:space="preserve">Называть </w:t>
            </w:r>
            <w:proofErr w:type="gramStart"/>
            <w:r w:rsidRPr="00B33BBA">
              <w:t>отли</w:t>
            </w:r>
            <w:r w:rsidR="00F10CD4">
              <w:t>-</w:t>
            </w:r>
            <w:r w:rsidRPr="00B33BBA">
              <w:t>чительные</w:t>
            </w:r>
            <w:proofErr w:type="gramEnd"/>
            <w:r w:rsidRPr="00B33BBA">
              <w:t xml:space="preserve"> признаки Критской культуры. </w:t>
            </w:r>
            <w:r w:rsidRPr="00F10CD4">
              <w:rPr>
                <w:b/>
              </w:rPr>
              <w:t xml:space="preserve">Работать </w:t>
            </w:r>
            <w:r w:rsidRPr="00B33BBA">
              <w:t xml:space="preserve">с картой, заданиями рабочей тетради. </w:t>
            </w:r>
            <w:r w:rsidRPr="00F10CD4">
              <w:rPr>
                <w:b/>
              </w:rPr>
              <w:t xml:space="preserve">Рассказывать </w:t>
            </w:r>
            <w:r w:rsidRPr="00B33BBA">
              <w:t xml:space="preserve">миф о Дедале и Икаре и выявлять его </w:t>
            </w:r>
            <w:proofErr w:type="gramStart"/>
            <w:r w:rsidRPr="00B33BBA">
              <w:t>нравс</w:t>
            </w:r>
            <w:r>
              <w:t>-</w:t>
            </w:r>
            <w:r w:rsidRPr="00B33BBA">
              <w:t>твенный</w:t>
            </w:r>
            <w:proofErr w:type="gramEnd"/>
            <w:r w:rsidRPr="00B33BBA">
              <w:t xml:space="preserve"> контекст.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F10CD4" w:rsidP="0005036A">
            <w:pPr>
              <w:pStyle w:val="a4"/>
            </w:pPr>
            <w:r>
              <w:t>29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Микены и Троя.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F10CD4">
              <w:rPr>
                <w:b/>
              </w:rPr>
              <w:t>Показывать</w:t>
            </w:r>
            <w:r w:rsidRPr="00B33BBA">
              <w:t xml:space="preserve"> на карте местоположение </w:t>
            </w:r>
            <w:proofErr w:type="gramStart"/>
            <w:r w:rsidRPr="00B33BBA">
              <w:t>Ми</w:t>
            </w:r>
            <w:r w:rsidR="00F10CD4">
              <w:t>-</w:t>
            </w:r>
            <w:r w:rsidRPr="00B33BBA">
              <w:t>кен</w:t>
            </w:r>
            <w:proofErr w:type="gramEnd"/>
            <w:r w:rsidRPr="00B33BBA">
              <w:t xml:space="preserve">. </w:t>
            </w:r>
            <w:r w:rsidRPr="00F10CD4">
              <w:rPr>
                <w:b/>
              </w:rPr>
              <w:t>Выделять</w:t>
            </w:r>
            <w:r w:rsidRPr="00B33BBA">
              <w:t xml:space="preserve"> </w:t>
            </w:r>
            <w:proofErr w:type="gramStart"/>
            <w:r w:rsidRPr="00B33BBA">
              <w:t>отли</w:t>
            </w:r>
            <w:r w:rsidR="00F10CD4">
              <w:t>-</w:t>
            </w:r>
            <w:r w:rsidRPr="00B33BBA">
              <w:t>чия</w:t>
            </w:r>
            <w:proofErr w:type="gramEnd"/>
            <w:r w:rsidRPr="00B33BBA">
              <w:t xml:space="preserve"> между микенской и критской культура</w:t>
            </w:r>
            <w:r>
              <w:t>-</w:t>
            </w:r>
            <w:r w:rsidRPr="00B33BBA">
              <w:t>ми</w:t>
            </w:r>
            <w:r w:rsidRPr="00F10CD4">
              <w:rPr>
                <w:b/>
              </w:rPr>
              <w:t>. Работать</w:t>
            </w:r>
            <w:r w:rsidRPr="00B33BBA">
              <w:t xml:space="preserve"> в </w:t>
            </w:r>
            <w:r w:rsidR="00F10CD4">
              <w:t>ма</w:t>
            </w:r>
            <w:r w:rsidRPr="00B33BBA">
              <w:t xml:space="preserve">лых группах по </w:t>
            </w:r>
            <w:proofErr w:type="gramStart"/>
            <w:r w:rsidRPr="00B33BBA">
              <w:t>дифферен</w:t>
            </w:r>
            <w:r w:rsidR="00F10CD4">
              <w:t>-</w:t>
            </w:r>
            <w:r w:rsidRPr="00B33BBA">
              <w:t>цированным</w:t>
            </w:r>
            <w:proofErr w:type="gramEnd"/>
            <w:r w:rsidRPr="00B33BBA">
              <w:t xml:space="preserve"> </w:t>
            </w:r>
            <w:r w:rsidR="00F10CD4">
              <w:t>задани-</w:t>
            </w:r>
            <w:r w:rsidRPr="00B33BBA">
              <w:t xml:space="preserve">ям. На ленте времени </w:t>
            </w:r>
            <w:r w:rsidRPr="00F10CD4">
              <w:rPr>
                <w:b/>
              </w:rPr>
              <w:t>обозначать</w:t>
            </w:r>
            <w:r w:rsidRPr="00B33BBA">
              <w:t xml:space="preserve"> падение Вавилона, </w:t>
            </w:r>
            <w:proofErr w:type="gramStart"/>
            <w:r w:rsidRPr="00B33BBA">
              <w:t>объедине</w:t>
            </w:r>
            <w:r w:rsidR="00F10CD4">
              <w:t>-</w:t>
            </w:r>
            <w:r w:rsidRPr="00B33BBA">
              <w:t>ние</w:t>
            </w:r>
            <w:proofErr w:type="gramEnd"/>
            <w:r w:rsidRPr="00B33BBA">
              <w:t xml:space="preserve"> Цинь</w:t>
            </w:r>
            <w:r>
              <w:t xml:space="preserve"> </w:t>
            </w:r>
            <w:r w:rsidRPr="00B33BBA">
              <w:t xml:space="preserve">Шихуаном Китая, Троянскую войну. </w:t>
            </w:r>
            <w:r w:rsidRPr="00F10CD4">
              <w:rPr>
                <w:b/>
              </w:rPr>
              <w:t>Определить</w:t>
            </w:r>
            <w:r w:rsidRPr="00B33BBA">
              <w:t xml:space="preserve">, какое событие </w:t>
            </w:r>
            <w:proofErr w:type="gramStart"/>
            <w:r w:rsidRPr="00B33BBA">
              <w:t>прои</w:t>
            </w:r>
            <w:r w:rsidR="00F10CD4">
              <w:t>-</w:t>
            </w:r>
            <w:r w:rsidRPr="00B33BBA">
              <w:t>зошло</w:t>
            </w:r>
            <w:proofErr w:type="gramEnd"/>
            <w:r w:rsidRPr="00B33BBA">
              <w:t xml:space="preserve"> раньше других и на сколько по срав</w:t>
            </w:r>
            <w:r w:rsidR="00F10CD4">
              <w:t>-</w:t>
            </w:r>
            <w:r w:rsidRPr="00B33BBA">
              <w:t>нению с другими.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F10CD4" w:rsidP="0005036A">
            <w:pPr>
              <w:pStyle w:val="a4"/>
            </w:pPr>
            <w:r>
              <w:t>30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F10CD4" w:rsidP="0005036A">
            <w:pPr>
              <w:pStyle w:val="a4"/>
            </w:pPr>
            <w:r>
              <w:t>Поэмы Гомера «Илиада» и «Одиссея».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Миф о Троянской войне и поэмы «Илиада» и «</w:t>
            </w:r>
            <w:proofErr w:type="gramStart"/>
            <w:r w:rsidRPr="00B33BBA">
              <w:t>Одис</w:t>
            </w:r>
            <w:r>
              <w:t>-</w:t>
            </w:r>
            <w:r w:rsidRPr="00B33BBA">
              <w:t>сея</w:t>
            </w:r>
            <w:proofErr w:type="gramEnd"/>
            <w:r w:rsidRPr="00B33BBA">
              <w:t xml:space="preserve">». Гнев Ахиллеса. </w:t>
            </w:r>
            <w:proofErr w:type="gramStart"/>
            <w:r w:rsidRPr="00B33BBA">
              <w:t>Пое</w:t>
            </w:r>
            <w:r>
              <w:t>-</w:t>
            </w:r>
            <w:r w:rsidRPr="00B33BBA">
              <w:t>динок</w:t>
            </w:r>
            <w:proofErr w:type="gramEnd"/>
            <w:r w:rsidRPr="00B33BBA">
              <w:t xml:space="preserve"> Ахиллеса с Гектором. Похороны Гектора. Мифы и сказания об Одиссее, </w:t>
            </w:r>
            <w:proofErr w:type="gramStart"/>
            <w:r w:rsidRPr="00B33BBA">
              <w:t>Ахил</w:t>
            </w:r>
            <w:r>
              <w:t>-</w:t>
            </w:r>
            <w:r w:rsidRPr="00B33BBA">
              <w:t>лес</w:t>
            </w:r>
            <w:r w:rsidR="00F10CD4">
              <w:t>е</w:t>
            </w:r>
            <w:proofErr w:type="gramEnd"/>
            <w:r w:rsidR="00F10CD4">
              <w:t>, троянском коне. Мораль поэм.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40B2A">
            <w:pPr>
              <w:pStyle w:val="a4"/>
            </w:pPr>
            <w:r w:rsidRPr="00F10CD4">
              <w:rPr>
                <w:b/>
              </w:rPr>
              <w:t xml:space="preserve">Рассказывать </w:t>
            </w:r>
            <w:r w:rsidRPr="00B33BBA">
              <w:t>легенду о жизни Гомера, раск</w:t>
            </w:r>
            <w:r w:rsidR="00F10CD4">
              <w:t>-рывать кратко суть по-эм Гомера «Илиада</w:t>
            </w:r>
            <w:proofErr w:type="gramStart"/>
            <w:r w:rsidR="00F10CD4">
              <w:t>»и</w:t>
            </w:r>
            <w:proofErr w:type="gramEnd"/>
            <w:r w:rsidR="00F10CD4">
              <w:t xml:space="preserve"> «Одиссея».</w:t>
            </w:r>
            <w:r w:rsidRPr="00B33BBA">
              <w:t xml:space="preserve"> </w:t>
            </w:r>
            <w:proofErr w:type="gramStart"/>
            <w:r w:rsidRPr="00F10CD4">
              <w:rPr>
                <w:b/>
              </w:rPr>
              <w:t>Характе</w:t>
            </w:r>
            <w:r w:rsidR="00F10CD4">
              <w:rPr>
                <w:b/>
              </w:rPr>
              <w:t>-</w:t>
            </w:r>
            <w:r w:rsidRPr="00F10CD4">
              <w:rPr>
                <w:b/>
              </w:rPr>
              <w:t>ризовать</w:t>
            </w:r>
            <w:proofErr w:type="gramEnd"/>
            <w:r w:rsidRPr="00F10CD4">
              <w:rPr>
                <w:b/>
              </w:rPr>
              <w:t xml:space="preserve"> </w:t>
            </w:r>
            <w:r w:rsidRPr="00B33BBA">
              <w:t>обра</w:t>
            </w:r>
            <w:r w:rsidR="00F10CD4">
              <w:t>зы ос</w:t>
            </w:r>
            <w:r w:rsidR="00040B2A">
              <w:t>-</w:t>
            </w:r>
            <w:r w:rsidR="00F10CD4">
              <w:t>новных героев «Илиа</w:t>
            </w:r>
            <w:r w:rsidR="00040B2A">
              <w:t>-</w:t>
            </w:r>
            <w:r w:rsidR="00F10CD4">
              <w:t xml:space="preserve">ды» и «Одиссеи». 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География странствий царя с острова Итака – Одиссея. Одиссей находит приют у царя Алкиноя. На острове циклопов. Встреча с </w:t>
            </w:r>
            <w:proofErr w:type="gramStart"/>
            <w:r w:rsidRPr="00B33BBA">
              <w:t>сирена</w:t>
            </w:r>
            <w:r>
              <w:t>-</w:t>
            </w:r>
            <w:r w:rsidRPr="00B33BBA">
              <w:t>ми</w:t>
            </w:r>
            <w:proofErr w:type="gramEnd"/>
            <w:r w:rsidRPr="00B33BBA">
              <w:t>. Возвращение на Итаку. Расправа с женихами. Мораль поэмы.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040B2A">
              <w:rPr>
                <w:b/>
              </w:rPr>
              <w:t>Выделять</w:t>
            </w:r>
            <w:r w:rsidRPr="00B33BBA">
              <w:t xml:space="preserve"> основные вехи пути Одиссея домой. </w:t>
            </w:r>
            <w:r w:rsidRPr="00040B2A">
              <w:rPr>
                <w:b/>
              </w:rPr>
              <w:t>Последовате</w:t>
            </w:r>
            <w:r w:rsidR="00040B2A" w:rsidRPr="00040B2A">
              <w:rPr>
                <w:b/>
              </w:rPr>
              <w:t>-</w:t>
            </w:r>
            <w:r w:rsidRPr="00040B2A">
              <w:rPr>
                <w:b/>
              </w:rPr>
              <w:t xml:space="preserve">льно </w:t>
            </w:r>
            <w:r w:rsidRPr="00B33BBA">
              <w:t xml:space="preserve">рассказывать </w:t>
            </w:r>
            <w:proofErr w:type="gramStart"/>
            <w:r w:rsidRPr="00B33BBA">
              <w:t>о</w:t>
            </w:r>
            <w:proofErr w:type="gramEnd"/>
            <w:r w:rsidRPr="00B33BBA">
              <w:t xml:space="preserve"> всех приключениях Одиссея. Читать текст с пометками на полях: понятно, известно, </w:t>
            </w:r>
            <w:proofErr w:type="gramStart"/>
            <w:r w:rsidRPr="00B33BBA">
              <w:t>не</w:t>
            </w:r>
            <w:r w:rsidR="00040B2A">
              <w:t>-</w:t>
            </w:r>
            <w:r w:rsidRPr="00B33BBA">
              <w:t>понятно</w:t>
            </w:r>
            <w:proofErr w:type="gramEnd"/>
            <w:r w:rsidRPr="00B33BBA">
              <w:t>, неизвестно.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Default="00040B2A" w:rsidP="0005036A">
            <w:pPr>
              <w:pStyle w:val="a4"/>
            </w:pPr>
            <w:r>
              <w:t>31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 w:rsidRPr="00B33BBA">
              <w:t>Религия древних греков.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Боги Греции. Основные </w:t>
            </w:r>
            <w:proofErr w:type="gramStart"/>
            <w:r w:rsidRPr="00B33BBA">
              <w:t>заня</w:t>
            </w:r>
            <w:r w:rsidR="00040B2A">
              <w:t>-</w:t>
            </w:r>
            <w:r w:rsidRPr="00B33BBA">
              <w:t>тия</w:t>
            </w:r>
            <w:proofErr w:type="gramEnd"/>
            <w:r w:rsidRPr="00B33BBA">
              <w:t xml:space="preserve">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040B2A">
              <w:rPr>
                <w:b/>
              </w:rPr>
              <w:t>Объяснять</w:t>
            </w:r>
            <w:r w:rsidRPr="00B33BBA">
              <w:t xml:space="preserve"> связь </w:t>
            </w:r>
            <w:proofErr w:type="gramStart"/>
            <w:r w:rsidRPr="00B33BBA">
              <w:t>меж</w:t>
            </w:r>
            <w:r w:rsidR="00040B2A">
              <w:t>-</w:t>
            </w:r>
            <w:r w:rsidRPr="00B33BBA">
              <w:t>ду</w:t>
            </w:r>
            <w:proofErr w:type="gramEnd"/>
            <w:r w:rsidRPr="00B33BBA">
              <w:t xml:space="preserve"> явлениями приро</w:t>
            </w:r>
            <w:r w:rsidR="00040B2A">
              <w:t>-</w:t>
            </w:r>
            <w:r w:rsidRPr="00B33BBA">
              <w:t>ды и греческими бога</w:t>
            </w:r>
            <w:r w:rsidR="00040B2A">
              <w:t>-</w:t>
            </w:r>
            <w:r w:rsidRPr="00B33BBA">
              <w:t xml:space="preserve">ми. </w:t>
            </w:r>
            <w:r w:rsidRPr="00040B2A">
              <w:rPr>
                <w:b/>
              </w:rPr>
              <w:t>Давать</w:t>
            </w:r>
            <w:r w:rsidRPr="00B33BBA">
              <w:t xml:space="preserve"> </w:t>
            </w:r>
            <w:proofErr w:type="gramStart"/>
            <w:r w:rsidRPr="00B33BBA">
              <w:t>нравствен</w:t>
            </w:r>
            <w:r w:rsidR="00040B2A">
              <w:t>-</w:t>
            </w:r>
            <w:r w:rsidRPr="00B33BBA">
              <w:t>ную</w:t>
            </w:r>
            <w:proofErr w:type="gramEnd"/>
            <w:r w:rsidRPr="00B33BBA">
              <w:t xml:space="preserve"> оценку героичес</w:t>
            </w:r>
            <w:r w:rsidR="00040B2A">
              <w:t>-</w:t>
            </w:r>
            <w:r w:rsidRPr="00B33BBA">
              <w:t>ким поступкам Герак</w:t>
            </w:r>
            <w:r w:rsidR="00040B2A">
              <w:t>-</w:t>
            </w:r>
            <w:r w:rsidRPr="00B33BBA">
              <w:t xml:space="preserve">ла. </w:t>
            </w:r>
            <w:r w:rsidRPr="00040B2A">
              <w:rPr>
                <w:b/>
              </w:rPr>
              <w:t xml:space="preserve">Сравнивать </w:t>
            </w:r>
            <w:proofErr w:type="gramStart"/>
            <w:r w:rsidRPr="00B33BBA">
              <w:t>панте</w:t>
            </w:r>
            <w:r>
              <w:t>-</w:t>
            </w:r>
            <w:r w:rsidRPr="00B33BBA">
              <w:t>он</w:t>
            </w:r>
            <w:proofErr w:type="gramEnd"/>
            <w:r w:rsidRPr="00B33BBA">
              <w:t xml:space="preserve"> богов египтян и греков. </w:t>
            </w:r>
            <w:r w:rsidRPr="00040B2A">
              <w:rPr>
                <w:b/>
              </w:rPr>
              <w:t xml:space="preserve">Оценивать </w:t>
            </w:r>
            <w:r w:rsidRPr="00B33BBA">
              <w:t xml:space="preserve">роль Зевса, Афины, Посейдона в жизни греков. 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273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7</w:t>
            </w:r>
            <w:r w:rsidRPr="00B33BBA">
              <w:t>. Полисы Греции и их борьба с персидским нашествием.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040B2A" w:rsidP="0005036A">
            <w:pPr>
              <w:pStyle w:val="a4"/>
            </w:pPr>
            <w:r>
              <w:t>32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>
              <w:t xml:space="preserve">Полис. </w:t>
            </w:r>
            <w:proofErr w:type="gramStart"/>
            <w:r w:rsidRPr="00B33BBA">
              <w:t>Земледе</w:t>
            </w:r>
            <w:r>
              <w:t>-</w:t>
            </w:r>
            <w:r w:rsidRPr="00B33BBA">
              <w:t>льцы</w:t>
            </w:r>
            <w:proofErr w:type="gramEnd"/>
            <w:r w:rsidRPr="00B33BBA">
              <w:t xml:space="preserve"> Аттики теряют землю и свободу.</w:t>
            </w: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География, природа и </w:t>
            </w:r>
            <w:proofErr w:type="gramStart"/>
            <w:r w:rsidRPr="00B33BBA">
              <w:t>ланд</w:t>
            </w:r>
            <w:r w:rsidR="00040B2A">
              <w:t>-</w:t>
            </w:r>
            <w:r w:rsidRPr="00B33BBA">
              <w:t>шафт</w:t>
            </w:r>
            <w:proofErr w:type="gramEnd"/>
            <w:r w:rsidRPr="00B33BBA">
              <w:t xml:space="preserve"> Аттики. Дефицит земли. Перенаселенность Аттики. Основные занятия населения Аттики: садоводство, </w:t>
            </w:r>
            <w:proofErr w:type="gramStart"/>
            <w:r w:rsidRPr="00B33BBA">
              <w:t>выращи</w:t>
            </w:r>
            <w:r w:rsidR="00040B2A">
              <w:t>-</w:t>
            </w:r>
            <w:r w:rsidRPr="00B33BBA">
              <w:t>вание</w:t>
            </w:r>
            <w:proofErr w:type="gramEnd"/>
            <w:r w:rsidRPr="00B33BBA">
              <w:t xml:space="preserve"> оливковых деревьев и винограда. Знать и демос в Афинском полисе. Законы Драконта. Долговое рабство. Нарастание недовольства демоса.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040B2A">
              <w:rPr>
                <w:b/>
              </w:rPr>
              <w:t xml:space="preserve">Находить </w:t>
            </w:r>
            <w:r w:rsidRPr="00B33BBA">
              <w:t xml:space="preserve">на карте и устно </w:t>
            </w:r>
            <w:proofErr w:type="gramStart"/>
            <w:r w:rsidRPr="00B33BBA">
              <w:t>комментиро</w:t>
            </w:r>
            <w:r>
              <w:t>-</w:t>
            </w:r>
            <w:r w:rsidRPr="00B33BBA">
              <w:t>вать</w:t>
            </w:r>
            <w:proofErr w:type="gramEnd"/>
            <w:r w:rsidRPr="00B33BBA">
              <w:t xml:space="preserve"> положение Ат</w:t>
            </w:r>
            <w:r>
              <w:t>ти</w:t>
            </w:r>
            <w:r w:rsidR="00040B2A">
              <w:t>-</w:t>
            </w:r>
            <w:r>
              <w:t>ки, занятия</w:t>
            </w:r>
            <w:r w:rsidRPr="00B33BBA">
              <w:t xml:space="preserve"> ее населе</w:t>
            </w:r>
            <w:r w:rsidR="00040B2A">
              <w:t>-</w:t>
            </w:r>
            <w:r w:rsidRPr="00B33BBA">
              <w:t xml:space="preserve">ния. </w:t>
            </w:r>
            <w:r w:rsidRPr="00040B2A">
              <w:rPr>
                <w:b/>
              </w:rPr>
              <w:t xml:space="preserve">Выделять </w:t>
            </w:r>
            <w:proofErr w:type="gramStart"/>
            <w:r w:rsidRPr="00B33BBA">
              <w:t>приз</w:t>
            </w:r>
            <w:r w:rsidR="00040B2A">
              <w:t>-</w:t>
            </w:r>
            <w:r w:rsidRPr="00B33BBA">
              <w:t>наки</w:t>
            </w:r>
            <w:proofErr w:type="gramEnd"/>
            <w:r w:rsidRPr="00B33BBA">
              <w:t xml:space="preserve"> греческого поли</w:t>
            </w:r>
            <w:r w:rsidR="00040B2A">
              <w:t>-</w:t>
            </w:r>
            <w:r w:rsidRPr="00B33BBA">
              <w:t xml:space="preserve">са. </w:t>
            </w:r>
            <w:r w:rsidRPr="00040B2A">
              <w:rPr>
                <w:b/>
              </w:rPr>
              <w:t xml:space="preserve">Характеризовать </w:t>
            </w:r>
            <w:r w:rsidRPr="00B33BBA">
              <w:t xml:space="preserve">греческий демос, общество в целом. </w:t>
            </w:r>
            <w:r w:rsidRPr="00040B2A">
              <w:rPr>
                <w:b/>
              </w:rPr>
              <w:t>Перечислять</w:t>
            </w:r>
            <w:r w:rsidRPr="00B33BBA">
              <w:t xml:space="preserve"> преиму</w:t>
            </w:r>
            <w:r w:rsidR="00040B2A">
              <w:t>-</w:t>
            </w:r>
            <w:r w:rsidRPr="00B33BBA">
              <w:t>щества греческого алфавита по сравне</w:t>
            </w:r>
            <w:r>
              <w:t>-</w:t>
            </w:r>
            <w:r w:rsidRPr="00B33BBA">
              <w:t xml:space="preserve">нию с </w:t>
            </w:r>
            <w:proofErr w:type="gramStart"/>
            <w:r w:rsidRPr="00B33BBA">
              <w:t>финикийским</w:t>
            </w:r>
            <w:proofErr w:type="gramEnd"/>
            <w:r>
              <w:t xml:space="preserve">. </w:t>
            </w:r>
            <w:r w:rsidRPr="00BC779D">
              <w:t>Сбор</w:t>
            </w:r>
            <w:r>
              <w:t xml:space="preserve"> информации для проекта</w:t>
            </w:r>
            <w:r w:rsidRPr="00B33BBA">
              <w:t>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983"/>
        </w:trPr>
        <w:tc>
          <w:tcPr>
            <w:tcW w:w="235" w:type="pct"/>
            <w:vAlign w:val="center"/>
          </w:tcPr>
          <w:p w:rsidR="00510664" w:rsidRPr="00B33BBA" w:rsidRDefault="00040B2A" w:rsidP="0005036A">
            <w:pPr>
              <w:pStyle w:val="a4"/>
            </w:pPr>
            <w:r>
              <w:t>33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Зарождение демократии в Афинах</w:t>
            </w:r>
            <w:r>
              <w:t>. П.д. «Реформы Солона»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Демос восстает против знати. Демократические законы </w:t>
            </w:r>
            <w:proofErr w:type="gramStart"/>
            <w:r w:rsidRPr="00B33BBA">
              <w:t>Со</w:t>
            </w:r>
            <w:r w:rsidR="00040B2A">
              <w:t>-</w:t>
            </w:r>
            <w:r w:rsidRPr="00B33BBA">
              <w:t>лона</w:t>
            </w:r>
            <w:proofErr w:type="gramEnd"/>
            <w:r w:rsidRPr="00B33BBA">
              <w:t xml:space="preserve">. Отмена </w:t>
            </w:r>
            <w:proofErr w:type="gramStart"/>
            <w:r w:rsidRPr="00B33BBA">
              <w:t>долгового</w:t>
            </w:r>
            <w:proofErr w:type="gramEnd"/>
            <w:r w:rsidRPr="00B33BBA">
              <w:t xml:space="preserve"> рабс</w:t>
            </w:r>
            <w:r w:rsidR="00040B2A">
              <w:t>-</w:t>
            </w:r>
            <w:r w:rsidRPr="00B33BBA">
              <w:t xml:space="preserve">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C332D0">
            <w:pPr>
              <w:pStyle w:val="a4"/>
            </w:pPr>
            <w:r w:rsidRPr="00040B2A">
              <w:rPr>
                <w:b/>
              </w:rPr>
              <w:t xml:space="preserve">Показать </w:t>
            </w:r>
            <w:r w:rsidRPr="00B33BBA">
              <w:t>на приме</w:t>
            </w:r>
            <w:r w:rsidR="00C332D0">
              <w:t xml:space="preserve">ре реформ Солона смысл понятия  </w:t>
            </w:r>
            <w:r w:rsidRPr="00B33BBA">
              <w:t>демокра</w:t>
            </w:r>
            <w:r w:rsidR="00040B2A">
              <w:t>тия,</w:t>
            </w:r>
            <w:r w:rsidRPr="00B33BBA">
              <w:t xml:space="preserve"> ее роль в улучшении жизни основной </w:t>
            </w:r>
            <w:proofErr w:type="gramStart"/>
            <w:r w:rsidR="00C332D0">
              <w:t>мас-</w:t>
            </w:r>
            <w:r w:rsidRPr="00B33BBA">
              <w:t>сы</w:t>
            </w:r>
            <w:proofErr w:type="gramEnd"/>
            <w:r w:rsidRPr="00B33BBA">
              <w:t xml:space="preserve"> народа. </w:t>
            </w:r>
            <w:r w:rsidRPr="00C332D0">
              <w:rPr>
                <w:b/>
              </w:rPr>
              <w:t>Сравнивать</w:t>
            </w:r>
            <w:r w:rsidRPr="00B33BBA">
              <w:t xml:space="preserve"> законы Драконта и Солона. </w:t>
            </w:r>
            <w:r w:rsidRPr="00C332D0">
              <w:rPr>
                <w:b/>
              </w:rPr>
              <w:t xml:space="preserve">Уметь </w:t>
            </w:r>
            <w:r w:rsidRPr="00B33BBA">
              <w:t>вести диалог с товарищем по зада</w:t>
            </w:r>
            <w:r w:rsidR="00C332D0">
              <w:t>-</w:t>
            </w:r>
            <w:r w:rsidRPr="00B33BBA">
              <w:t xml:space="preserve">нию, </w:t>
            </w:r>
            <w:proofErr w:type="gramStart"/>
            <w:r w:rsidRPr="00B33BBA">
              <w:t>предложенному</w:t>
            </w:r>
            <w:proofErr w:type="gramEnd"/>
            <w:r w:rsidRPr="00B33BBA">
              <w:t xml:space="preserve"> учителем. Давать </w:t>
            </w:r>
            <w:proofErr w:type="gramStart"/>
            <w:r w:rsidRPr="00B33BBA">
              <w:t>оце</w:t>
            </w:r>
            <w:r w:rsidR="00C332D0">
              <w:t>-нку</w:t>
            </w:r>
            <w:proofErr w:type="gramEnd"/>
            <w:r w:rsidR="00C332D0">
              <w:t xml:space="preserve"> поступкам Солона.</w:t>
            </w:r>
            <w:r w:rsidRPr="00B33BBA">
              <w:t xml:space="preserve"> 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123"/>
        </w:trPr>
        <w:tc>
          <w:tcPr>
            <w:tcW w:w="235" w:type="pct"/>
            <w:vAlign w:val="center"/>
          </w:tcPr>
          <w:p w:rsidR="00510664" w:rsidRPr="00B33BBA" w:rsidRDefault="00C332D0" w:rsidP="0005036A">
            <w:pPr>
              <w:pStyle w:val="a4"/>
            </w:pPr>
            <w:r>
              <w:lastRenderedPageBreak/>
              <w:t>34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Древняя Спарта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>
              <w:t>Г</w:t>
            </w:r>
            <w:r w:rsidRPr="00B33BBA">
              <w:t xml:space="preserve">еография, природа и </w:t>
            </w:r>
            <w:proofErr w:type="gramStart"/>
            <w:r w:rsidRPr="00B33BBA">
              <w:t>ланд</w:t>
            </w:r>
            <w:r>
              <w:t>-</w:t>
            </w:r>
            <w:r w:rsidRPr="00B33BBA">
              <w:t>шафт</w:t>
            </w:r>
            <w:proofErr w:type="gramEnd"/>
            <w:r w:rsidRPr="00B33BBA">
              <w:t xml:space="preserve"> Лаконии. Полис Спарты. Завоевание спартанцами Ла</w:t>
            </w:r>
            <w:r w:rsidR="00C332D0">
              <w:t>-</w:t>
            </w:r>
            <w:r w:rsidRPr="00B33BBA">
              <w:t xml:space="preserve">конии и Мессении. Спартанцы и илоты: противостояние </w:t>
            </w:r>
            <w:proofErr w:type="gramStart"/>
            <w:r w:rsidRPr="00B33BBA">
              <w:t>влас</w:t>
            </w:r>
            <w:r w:rsidR="00C332D0">
              <w:t>-</w:t>
            </w:r>
            <w:r w:rsidRPr="00B33BBA">
              <w:t>ти</w:t>
            </w:r>
            <w:proofErr w:type="gramEnd"/>
            <w:r w:rsidRPr="00B33BBA">
              <w:t xml:space="preserve"> и большинства. Спарта – военны</w:t>
            </w:r>
            <w:r w:rsidR="00C332D0">
              <w:t>й лагерь.</w:t>
            </w:r>
            <w:r>
              <w:t xml:space="preserve"> О</w:t>
            </w:r>
            <w:r w:rsidRPr="00B33BBA">
              <w:t xml:space="preserve">браз жизни и правила поведения </w:t>
            </w:r>
            <w:proofErr w:type="gramStart"/>
            <w:r w:rsidRPr="00B33BBA">
              <w:t>спартиа</w:t>
            </w:r>
            <w:r w:rsidR="00C332D0">
              <w:t>-</w:t>
            </w:r>
            <w:r w:rsidRPr="00B33BBA">
              <w:t>тов</w:t>
            </w:r>
            <w:proofErr w:type="gramEnd"/>
            <w:r w:rsidRPr="00B33BBA">
              <w:t xml:space="preserve">. Спартанское воспитание. «Детский» способ </w:t>
            </w:r>
            <w:proofErr w:type="gramStart"/>
            <w:r w:rsidRPr="00B33BBA">
              <w:t>голосова</w:t>
            </w:r>
            <w:r w:rsidR="00C332D0">
              <w:t>-</w:t>
            </w:r>
            <w:r w:rsidRPr="00B33BBA">
              <w:t>ния</w:t>
            </w:r>
            <w:proofErr w:type="gramEnd"/>
            <w:r w:rsidRPr="00B33BBA">
              <w:t>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C332D0">
              <w:rPr>
                <w:b/>
              </w:rPr>
              <w:t xml:space="preserve">Показать </w:t>
            </w:r>
            <w:r w:rsidRPr="00B33BBA">
              <w:t xml:space="preserve">на карте и рассказать о </w:t>
            </w:r>
            <w:proofErr w:type="gramStart"/>
            <w:r w:rsidRPr="00B33BBA">
              <w:t>место</w:t>
            </w:r>
            <w:r>
              <w:t>-</w:t>
            </w:r>
            <w:r w:rsidRPr="00B33BBA">
              <w:t>положении</w:t>
            </w:r>
            <w:proofErr w:type="gramEnd"/>
            <w:r w:rsidRPr="00B33BBA">
              <w:t xml:space="preserve"> Спарты. </w:t>
            </w:r>
            <w:r w:rsidRPr="00C332D0">
              <w:rPr>
                <w:b/>
              </w:rPr>
              <w:t>Характеризовать</w:t>
            </w:r>
            <w:r w:rsidRPr="00B33BBA">
              <w:t xml:space="preserve"> основные группы населения и их </w:t>
            </w:r>
            <w:proofErr w:type="gramStart"/>
            <w:r w:rsidRPr="00B33BBA">
              <w:t>поло</w:t>
            </w:r>
            <w:r>
              <w:t>-</w:t>
            </w:r>
            <w:r w:rsidRPr="00B33BBA">
              <w:t>жение</w:t>
            </w:r>
            <w:proofErr w:type="gramEnd"/>
            <w:r w:rsidRPr="00B33BBA">
              <w:t xml:space="preserve">. </w:t>
            </w:r>
            <w:r w:rsidRPr="00C332D0">
              <w:rPr>
                <w:b/>
              </w:rPr>
              <w:t xml:space="preserve">Составлять </w:t>
            </w:r>
            <w:r w:rsidRPr="00B33BBA">
              <w:t xml:space="preserve">рассказ о жизни и традициях </w:t>
            </w:r>
            <w:proofErr w:type="gramStart"/>
            <w:r w:rsidRPr="00B33BBA">
              <w:t>спартан</w:t>
            </w:r>
            <w:r>
              <w:t>-</w:t>
            </w:r>
            <w:r w:rsidRPr="00B33BBA">
              <w:t>цев</w:t>
            </w:r>
            <w:proofErr w:type="gramEnd"/>
            <w:r w:rsidRPr="00B33BBA">
              <w:t>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C332D0" w:rsidP="0005036A">
            <w:pPr>
              <w:pStyle w:val="a4"/>
            </w:pPr>
            <w:r>
              <w:t>35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Греческая колонизация</w:t>
            </w:r>
          </w:p>
        </w:tc>
        <w:tc>
          <w:tcPr>
            <w:tcW w:w="1614" w:type="pct"/>
          </w:tcPr>
          <w:p w:rsidR="00510664" w:rsidRPr="00B33BBA" w:rsidRDefault="00510664" w:rsidP="00C332D0">
            <w:pPr>
              <w:pStyle w:val="a4"/>
            </w:pPr>
            <w:r w:rsidRPr="00B33BBA">
              <w:t>Греческая колонизация побе</w:t>
            </w:r>
            <w:r w:rsidR="00C332D0">
              <w:t>-</w:t>
            </w:r>
            <w:r w:rsidRPr="00B33BBA">
              <w:t xml:space="preserve">режья </w:t>
            </w:r>
            <w:proofErr w:type="gramStart"/>
            <w:r w:rsidRPr="00B33BBA">
              <w:t>Средиземного</w:t>
            </w:r>
            <w:proofErr w:type="gramEnd"/>
            <w:r w:rsidRPr="00B33BBA">
              <w:t xml:space="preserve"> и Черно</w:t>
            </w:r>
            <w:r w:rsidR="00C332D0">
              <w:t>-</w:t>
            </w:r>
            <w:r w:rsidRPr="00B33BBA">
              <w:t xml:space="preserve">го морей. Причины </w:t>
            </w:r>
            <w:proofErr w:type="gramStart"/>
            <w:r w:rsidRPr="00B33BBA">
              <w:t>колониза</w:t>
            </w:r>
            <w:r w:rsidR="00C332D0">
              <w:t>-ции</w:t>
            </w:r>
            <w:proofErr w:type="gramEnd"/>
            <w:r w:rsidR="00C332D0">
              <w:t xml:space="preserve">. Выбор места для колони и. </w:t>
            </w:r>
            <w:r w:rsidRPr="00B33BBA">
              <w:t xml:space="preserve">Развитие </w:t>
            </w:r>
            <w:proofErr w:type="gramStart"/>
            <w:r w:rsidRPr="00B33BBA">
              <w:t>межполисной</w:t>
            </w:r>
            <w:proofErr w:type="gramEnd"/>
            <w:r w:rsidRPr="00B33BBA">
              <w:t xml:space="preserve"> тор</w:t>
            </w:r>
            <w:r w:rsidR="00C332D0">
              <w:t>-</w:t>
            </w:r>
            <w:r w:rsidRPr="00B33BBA">
              <w:t xml:space="preserve">говли. Отношения колонистов с местным населением. </w:t>
            </w:r>
            <w:proofErr w:type="gramStart"/>
            <w:r w:rsidRPr="00B33BBA">
              <w:t>Един</w:t>
            </w:r>
            <w:r w:rsidR="00C332D0">
              <w:t>-</w:t>
            </w:r>
            <w:r w:rsidRPr="00B33BBA">
              <w:t>ство</w:t>
            </w:r>
            <w:proofErr w:type="gramEnd"/>
            <w:r w:rsidRPr="00B33BBA">
              <w:t xml:space="preserve"> мира и культуры эллинов. Эллада – колыбель греческой культуры. 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C332D0">
              <w:rPr>
                <w:b/>
              </w:rPr>
              <w:t>Объяснять</w:t>
            </w:r>
            <w:r w:rsidRPr="00B33BBA">
              <w:t xml:space="preserve"> причины греческой </w:t>
            </w:r>
            <w:proofErr w:type="gramStart"/>
            <w:r w:rsidRPr="00B33BBA">
              <w:t>колониза</w:t>
            </w:r>
            <w:r w:rsidR="00C332D0">
              <w:t>-</w:t>
            </w:r>
            <w:r w:rsidRPr="00B33BBA">
              <w:t>ции</w:t>
            </w:r>
            <w:proofErr w:type="gramEnd"/>
            <w:r w:rsidRPr="00B33BBA">
              <w:t xml:space="preserve">, ее географию. </w:t>
            </w:r>
            <w:r w:rsidRPr="00C332D0">
              <w:rPr>
                <w:b/>
              </w:rPr>
              <w:t>Выделять</w:t>
            </w:r>
            <w:r w:rsidRPr="00B33BBA">
              <w:t xml:space="preserve"> общее, что связывало греческие колонии. </w:t>
            </w:r>
            <w:r w:rsidRPr="00C332D0">
              <w:rPr>
                <w:b/>
              </w:rPr>
              <w:t>Сравнивать</w:t>
            </w:r>
            <w:r w:rsidRPr="00B33BBA">
              <w:t xml:space="preserve"> </w:t>
            </w:r>
            <w:proofErr w:type="gramStart"/>
            <w:r w:rsidRPr="00B33BBA">
              <w:t>финикийскую</w:t>
            </w:r>
            <w:proofErr w:type="gramEnd"/>
            <w:r w:rsidRPr="00B33BBA">
              <w:t xml:space="preserve"> и грече</w:t>
            </w:r>
            <w:r w:rsidR="00C332D0">
              <w:t>-</w:t>
            </w:r>
            <w:r w:rsidRPr="00B33BBA">
              <w:t xml:space="preserve">скую территории колонизации. </w:t>
            </w:r>
            <w:r w:rsidRPr="00C332D0">
              <w:rPr>
                <w:b/>
              </w:rPr>
              <w:t xml:space="preserve">Комментировать </w:t>
            </w:r>
            <w:r w:rsidRPr="00B33BBA">
              <w:t>наряд греков.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C332D0" w:rsidP="0005036A">
            <w:pPr>
              <w:pStyle w:val="a4"/>
            </w:pPr>
            <w:r>
              <w:t>36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Олимпийские игры.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Праздник, объединявший </w:t>
            </w:r>
            <w:proofErr w:type="gramStart"/>
            <w:r w:rsidRPr="00B33BBA">
              <w:t>эл</w:t>
            </w:r>
            <w:r w:rsidR="00C332D0">
              <w:t>-</w:t>
            </w:r>
            <w:r w:rsidRPr="00B33BBA">
              <w:t>линов</w:t>
            </w:r>
            <w:proofErr w:type="gramEnd"/>
            <w:r w:rsidRPr="00B33BBA">
              <w:t xml:space="preserve">. Подготовка к </w:t>
            </w:r>
            <w:proofErr w:type="gramStart"/>
            <w:r w:rsidRPr="00B33BBA">
              <w:t>общегре</w:t>
            </w:r>
            <w:r w:rsidR="00C332D0">
              <w:t>-</w:t>
            </w:r>
            <w:r w:rsidRPr="00B33BBA">
              <w:t>ческим</w:t>
            </w:r>
            <w:proofErr w:type="gramEnd"/>
            <w:r w:rsidRPr="00B33BBA">
              <w:t xml:space="preserve"> играм. Атлеты. Пять незабываемых дней. Виды состязаний. Миф об </w:t>
            </w:r>
            <w:proofErr w:type="gramStart"/>
            <w:r w:rsidRPr="00B33BBA">
              <w:t>основа</w:t>
            </w:r>
            <w:r w:rsidR="00C332D0">
              <w:t>-</w:t>
            </w:r>
            <w:r w:rsidRPr="00B33BBA">
              <w:t>нии</w:t>
            </w:r>
            <w:proofErr w:type="gramEnd"/>
            <w:r w:rsidRPr="00B33BBA">
              <w:t xml:space="preserve"> Олимпийских игр. </w:t>
            </w:r>
            <w:proofErr w:type="gramStart"/>
            <w:r w:rsidRPr="00B33BBA">
              <w:t>Леген</w:t>
            </w:r>
            <w:r w:rsidR="00C332D0">
              <w:t>-</w:t>
            </w:r>
            <w:r w:rsidRPr="00B33BBA">
              <w:t>ды</w:t>
            </w:r>
            <w:proofErr w:type="gramEnd"/>
            <w:r w:rsidRPr="00B33BBA">
              <w:t xml:space="preserve"> о знаменитых атлетах. Воспитательная роль зрелищ Олимпийских игр.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C332D0">
              <w:rPr>
                <w:b/>
              </w:rPr>
              <w:t>Составлять</w:t>
            </w:r>
            <w:r w:rsidRPr="00B33BBA">
              <w:t xml:space="preserve"> </w:t>
            </w:r>
            <w:proofErr w:type="gramStart"/>
            <w:r w:rsidRPr="00B33BBA">
              <w:t>разверну</w:t>
            </w:r>
            <w:r w:rsidR="00C332D0">
              <w:t>-</w:t>
            </w:r>
            <w:r w:rsidRPr="00B33BBA">
              <w:t>тый</w:t>
            </w:r>
            <w:proofErr w:type="gramEnd"/>
            <w:r w:rsidRPr="00B33BBA">
              <w:t xml:space="preserve"> план одной части параграфа. </w:t>
            </w:r>
            <w:r w:rsidRPr="00C332D0">
              <w:rPr>
                <w:b/>
              </w:rPr>
              <w:t>Составлять</w:t>
            </w:r>
            <w:r w:rsidRPr="00B33BBA">
              <w:t xml:space="preserve"> «паспорт понятий» отдельного пункта параграфа. </w:t>
            </w:r>
            <w:r w:rsidRPr="00C332D0">
              <w:rPr>
                <w:b/>
              </w:rPr>
              <w:t>Использовать</w:t>
            </w:r>
            <w:r w:rsidRPr="00B33BBA">
              <w:t xml:space="preserve"> мульти</w:t>
            </w:r>
            <w:r w:rsidR="00C332D0">
              <w:t>-</w:t>
            </w:r>
            <w:r w:rsidRPr="00B33BBA">
              <w:t xml:space="preserve">медиаресурсы для подготовки </w:t>
            </w:r>
            <w:proofErr w:type="gramStart"/>
            <w:r w:rsidRPr="00B33BBA">
              <w:t>сообще</w:t>
            </w:r>
            <w:r>
              <w:t>-</w:t>
            </w:r>
            <w:r w:rsidRPr="00B33BBA">
              <w:t>ния</w:t>
            </w:r>
            <w:proofErr w:type="gramEnd"/>
            <w:r w:rsidRPr="00B33BBA">
              <w:t xml:space="preserve"> на уроке. </w:t>
            </w:r>
            <w:r w:rsidRPr="00C332D0">
              <w:rPr>
                <w:b/>
              </w:rPr>
              <w:t>Оценивать</w:t>
            </w:r>
            <w:r w:rsidRPr="00B33BBA">
              <w:t xml:space="preserve"> значение Олимпийских игр для общества того </w:t>
            </w:r>
            <w:proofErr w:type="gramStart"/>
            <w:r w:rsidRPr="00B33BBA">
              <w:t>време</w:t>
            </w:r>
            <w:r w:rsidR="00E56FCA">
              <w:t>-</w:t>
            </w:r>
            <w:r w:rsidRPr="00B33BBA">
              <w:t>ни</w:t>
            </w:r>
            <w:proofErr w:type="gramEnd"/>
            <w:r w:rsidRPr="00B33BBA">
              <w:t>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E56FCA" w:rsidP="0005036A">
            <w:pPr>
              <w:pStyle w:val="a4"/>
            </w:pPr>
            <w:r>
              <w:t>37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Греко-перси</w:t>
            </w:r>
            <w:proofErr w:type="gramStart"/>
            <w:r>
              <w:t>д-</w:t>
            </w:r>
            <w:proofErr w:type="gramEnd"/>
            <w:r>
              <w:t xml:space="preserve"> ские войны. Марафонская битва.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Над греками нависла угроза порабощения. Предсказание бога Аполлона. Марафонская битва. Победа афинян </w:t>
            </w:r>
            <w:r>
              <w:t>в М</w:t>
            </w:r>
            <w:r w:rsidRPr="00B33BBA">
              <w:t>арафонской битве. Тактика и героизм стратега Мильтиада. Греческая фаланга.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E56FCA">
              <w:rPr>
                <w:b/>
              </w:rPr>
              <w:t xml:space="preserve">Выделять </w:t>
            </w:r>
            <w:r w:rsidRPr="00B33BBA">
              <w:t xml:space="preserve">и </w:t>
            </w:r>
            <w:proofErr w:type="gramStart"/>
            <w:r w:rsidRPr="00B33BBA">
              <w:t>обозна</w:t>
            </w:r>
            <w:r w:rsidR="00E56FCA">
              <w:t>-</w:t>
            </w:r>
            <w:r w:rsidRPr="00B33BBA">
              <w:t>чать</w:t>
            </w:r>
            <w:proofErr w:type="gramEnd"/>
            <w:r w:rsidRPr="00B33BBA">
              <w:t xml:space="preserve"> причины, цели, силы сторон в сраже</w:t>
            </w:r>
            <w:r w:rsidR="00E56FCA">
              <w:t>-</w:t>
            </w:r>
            <w:r w:rsidRPr="00B33BBA">
              <w:t xml:space="preserve">нии. </w:t>
            </w:r>
            <w:r w:rsidRPr="00E56FCA">
              <w:rPr>
                <w:b/>
              </w:rPr>
              <w:t xml:space="preserve">Рассказывать </w:t>
            </w:r>
            <w:r w:rsidRPr="00B33BBA">
              <w:t xml:space="preserve">о подвиге юноши, </w:t>
            </w:r>
            <w:proofErr w:type="gramStart"/>
            <w:r w:rsidRPr="00B33BBA">
              <w:t>сооб</w:t>
            </w:r>
            <w:r w:rsidR="00E56FCA">
              <w:t>-</w:t>
            </w:r>
            <w:r w:rsidRPr="00B33BBA">
              <w:t>щившем</w:t>
            </w:r>
            <w:proofErr w:type="gramEnd"/>
            <w:r w:rsidRPr="00B33BBA">
              <w:t xml:space="preserve"> грекам о по</w:t>
            </w:r>
            <w:r w:rsidR="00E56FCA">
              <w:t>-</w:t>
            </w:r>
            <w:r w:rsidRPr="00B33BBA">
              <w:t xml:space="preserve">беде в Марафоне. </w:t>
            </w:r>
            <w:r w:rsidRPr="00E56FCA">
              <w:rPr>
                <w:b/>
              </w:rPr>
              <w:t xml:space="preserve">Использовать </w:t>
            </w:r>
            <w:proofErr w:type="gramStart"/>
            <w:r w:rsidRPr="00B33BBA">
              <w:t>инфор</w:t>
            </w:r>
            <w:r w:rsidR="00E56FCA">
              <w:t>-</w:t>
            </w:r>
            <w:r w:rsidRPr="00B33BBA">
              <w:t>мацию</w:t>
            </w:r>
            <w:proofErr w:type="gramEnd"/>
            <w:r w:rsidRPr="00B33BBA">
              <w:t xml:space="preserve"> видеофильма, электронных изданий, презентаций для сос</w:t>
            </w:r>
            <w:r w:rsidR="00E56FCA">
              <w:t>-</w:t>
            </w:r>
            <w:r w:rsidRPr="00B33BBA">
              <w:t>тав</w:t>
            </w:r>
            <w:r w:rsidR="00E56FCA">
              <w:t>л</w:t>
            </w:r>
            <w:r w:rsidRPr="00B33BBA">
              <w:t>ения собственно</w:t>
            </w:r>
            <w:r w:rsidR="00E56FCA">
              <w:t>-</w:t>
            </w:r>
            <w:r w:rsidRPr="00B33BBA">
              <w:t>го рассказа о Марафо</w:t>
            </w:r>
            <w:r w:rsidR="00E56FCA">
              <w:t>-</w:t>
            </w:r>
            <w:r w:rsidRPr="00B33BBA">
              <w:t>нской битве.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Default="00E56FCA" w:rsidP="0005036A">
            <w:pPr>
              <w:pStyle w:val="a4"/>
            </w:pPr>
            <w:r>
              <w:lastRenderedPageBreak/>
              <w:t>38</w:t>
            </w:r>
            <w:r w:rsidR="00510664" w:rsidRPr="00B33BBA">
              <w:t>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>
              <w:t xml:space="preserve">Вторжение персов </w:t>
            </w:r>
            <w:r w:rsidR="00E56FCA">
              <w:t xml:space="preserve"> </w:t>
            </w:r>
            <w:r>
              <w:t>под предводитель</w:t>
            </w:r>
            <w:proofErr w:type="gramStart"/>
            <w:r>
              <w:t>с-</w:t>
            </w:r>
            <w:proofErr w:type="gramEnd"/>
            <w:r>
              <w:t xml:space="preserve"> твом царя Ксеркса.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Подготовка эллинов к новой войне. Клятва </w:t>
            </w:r>
            <w:proofErr w:type="gramStart"/>
            <w:r w:rsidRPr="00B33BBA">
              <w:t>афинских</w:t>
            </w:r>
            <w:proofErr w:type="gramEnd"/>
            <w:r w:rsidRPr="00B33BBA">
              <w:t xml:space="preserve"> юно</w:t>
            </w:r>
            <w:r w:rsidR="00E56FCA">
              <w:t>-</w:t>
            </w:r>
            <w:r w:rsidRPr="00B33BBA">
              <w:t>шей при вступлении на воен</w:t>
            </w:r>
            <w:r w:rsidR="00E56FCA">
              <w:t>-</w:t>
            </w:r>
            <w:r w:rsidRPr="00B33BBA">
              <w:t xml:space="preserve">ную службу. Идея Фемистокла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</w:t>
            </w:r>
            <w:proofErr w:type="gramStart"/>
            <w:r w:rsidRPr="00B33BBA">
              <w:t>Сала</w:t>
            </w:r>
            <w:r w:rsidR="00E56FCA">
              <w:t>-</w:t>
            </w:r>
            <w:r w:rsidRPr="00B33BBA">
              <w:t>минское</w:t>
            </w:r>
            <w:proofErr w:type="gramEnd"/>
            <w:r w:rsidRPr="00B33BBA">
              <w:t xml:space="preserve"> сражение. Роль Фем</w:t>
            </w:r>
            <w:r w:rsidR="00E56FCA">
              <w:t>-</w:t>
            </w:r>
            <w:r w:rsidRPr="00B33BBA">
              <w:t>истокла и афинского флота в победе греков. Эсхил о побе</w:t>
            </w:r>
            <w:r w:rsidR="00E56FCA">
              <w:t>-</w:t>
            </w:r>
            <w:r w:rsidRPr="00B33BBA">
              <w:t xml:space="preserve">де греков на море. Разгром сухопутной армии персов при Платеях. Причины победы греков. 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E56FCA">
              <w:rPr>
                <w:b/>
              </w:rPr>
              <w:t>Называть</w:t>
            </w:r>
            <w:r w:rsidRPr="00B33BBA">
              <w:t xml:space="preserve"> цели Ксерк</w:t>
            </w:r>
            <w:r w:rsidR="00E56FCA">
              <w:t>-</w:t>
            </w:r>
            <w:r w:rsidRPr="00B33BBA">
              <w:t xml:space="preserve">са и </w:t>
            </w:r>
            <w:proofErr w:type="gramStart"/>
            <w:r w:rsidRPr="00B33BBA">
              <w:t>греческих</w:t>
            </w:r>
            <w:proofErr w:type="gramEnd"/>
            <w:r w:rsidRPr="00B33BBA">
              <w:t xml:space="preserve"> поли</w:t>
            </w:r>
            <w:r w:rsidR="00E56FCA">
              <w:t>-</w:t>
            </w:r>
            <w:r w:rsidRPr="00B33BBA">
              <w:t xml:space="preserve">сов в войне. </w:t>
            </w:r>
            <w:r w:rsidRPr="00E56FCA">
              <w:rPr>
                <w:b/>
              </w:rPr>
              <w:t xml:space="preserve">Группировать </w:t>
            </w:r>
            <w:proofErr w:type="gramStart"/>
            <w:r w:rsidRPr="00B33BBA">
              <w:t>факто</w:t>
            </w:r>
            <w:r w:rsidR="00E56FCA">
              <w:t>-</w:t>
            </w:r>
            <w:r w:rsidRPr="00B33BBA">
              <w:t>ры</w:t>
            </w:r>
            <w:proofErr w:type="gramEnd"/>
            <w:r w:rsidRPr="00B33BBA">
              <w:t>, благодаря кото</w:t>
            </w:r>
            <w:r w:rsidR="00E56FCA">
              <w:t>-</w:t>
            </w:r>
            <w:r w:rsidRPr="00B33BBA">
              <w:t>рым маленький народ победил огромную военную державу</w:t>
            </w:r>
            <w:r w:rsidR="00E56FCA">
              <w:t xml:space="preserve">. </w:t>
            </w:r>
            <w:r w:rsidRPr="00E56FCA">
              <w:rPr>
                <w:b/>
              </w:rPr>
              <w:t>Использовать</w:t>
            </w:r>
            <w:r w:rsidRPr="00B33BBA">
              <w:t xml:space="preserve"> </w:t>
            </w:r>
            <w:proofErr w:type="gramStart"/>
            <w:r w:rsidRPr="00B33BBA">
              <w:t>инфор</w:t>
            </w:r>
            <w:r w:rsidR="00E56FCA">
              <w:t>-</w:t>
            </w:r>
            <w:r w:rsidRPr="00B33BBA">
              <w:t>мацию</w:t>
            </w:r>
            <w:proofErr w:type="gramEnd"/>
            <w:r w:rsidRPr="00B33BBA">
              <w:t xml:space="preserve">  видеофильма, электронных изданий, презентаций для сос</w:t>
            </w:r>
            <w:r w:rsidR="00E56FCA">
              <w:t>-</w:t>
            </w:r>
            <w:r w:rsidRPr="00B33BBA">
              <w:t>тавления собственно</w:t>
            </w:r>
            <w:r w:rsidR="00E56FCA">
              <w:t>-</w:t>
            </w:r>
            <w:r w:rsidRPr="00B33BBA">
              <w:t>го рассказа:</w:t>
            </w:r>
          </w:p>
          <w:p w:rsidR="00510664" w:rsidRPr="00B33BBA" w:rsidRDefault="00510664" w:rsidP="0005036A">
            <w:pPr>
              <w:pStyle w:val="a4"/>
            </w:pPr>
            <w:r w:rsidRPr="00B33BBA">
              <w:t>-о создании военного флота;</w:t>
            </w:r>
          </w:p>
          <w:p w:rsidR="00510664" w:rsidRPr="00B33BBA" w:rsidRDefault="00510664" w:rsidP="0005036A">
            <w:pPr>
              <w:pStyle w:val="a4"/>
            </w:pPr>
            <w:r w:rsidRPr="00B33BBA">
              <w:t>-о Фермопильском сражении;</w:t>
            </w:r>
          </w:p>
          <w:p w:rsidR="00510664" w:rsidRPr="00B33BBA" w:rsidRDefault="00510664" w:rsidP="0005036A">
            <w:pPr>
              <w:pStyle w:val="a4"/>
            </w:pPr>
            <w:r w:rsidRPr="00B33BBA">
              <w:t>-о Саламинской битве.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111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8</w:t>
            </w:r>
            <w:r w:rsidRPr="00B33BBA">
              <w:t xml:space="preserve">. </w:t>
            </w:r>
            <w:proofErr w:type="gramStart"/>
            <w:r w:rsidRPr="00B33BBA">
              <w:t xml:space="preserve">Возвышение Афин в </w:t>
            </w:r>
            <w:r w:rsidRPr="00B33BBA">
              <w:rPr>
                <w:lang w:val="en-US"/>
              </w:rPr>
              <w:t>V</w:t>
            </w:r>
            <w:r w:rsidRPr="00B33BBA">
              <w:t xml:space="preserve"> в. до н.э. и расцвет демократии</w:t>
            </w:r>
            <w:proofErr w:type="gramEnd"/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261CFE" w:rsidRPr="00B33BBA" w:rsidTr="00261CFE">
        <w:trPr>
          <w:trHeight w:val="5022"/>
        </w:trPr>
        <w:tc>
          <w:tcPr>
            <w:tcW w:w="235" w:type="pct"/>
            <w:vAlign w:val="center"/>
          </w:tcPr>
          <w:p w:rsidR="00261CFE" w:rsidRDefault="00261CFE" w:rsidP="0005036A">
            <w:pPr>
              <w:pStyle w:val="a4"/>
            </w:pPr>
            <w:r>
              <w:t>39</w:t>
            </w: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Pr="00B33BBA" w:rsidRDefault="00261CFE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261CFE" w:rsidRPr="00B33BBA" w:rsidRDefault="00261CFE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261CFE" w:rsidRDefault="00261CFE" w:rsidP="0005036A">
            <w:pPr>
              <w:pStyle w:val="a4"/>
            </w:pPr>
            <w:r>
              <w:t>Афинский порт Пирей</w:t>
            </w: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Pr="00B33BBA" w:rsidRDefault="00261CFE" w:rsidP="0005036A">
            <w:pPr>
              <w:pStyle w:val="a4"/>
            </w:pPr>
          </w:p>
        </w:tc>
        <w:tc>
          <w:tcPr>
            <w:tcW w:w="1614" w:type="pct"/>
          </w:tcPr>
          <w:p w:rsidR="00261CFE" w:rsidRDefault="00261CFE" w:rsidP="0005036A">
            <w:pPr>
              <w:pStyle w:val="a4"/>
            </w:pPr>
            <w:r w:rsidRPr="00B33BBA">
              <w:t xml:space="preserve">В военных  и торговых </w:t>
            </w:r>
            <w:proofErr w:type="gramStart"/>
            <w:r w:rsidRPr="00B33BBA">
              <w:t>гава</w:t>
            </w:r>
            <w:r>
              <w:t>-</w:t>
            </w:r>
            <w:r w:rsidRPr="00B33BBA">
              <w:t>нях</w:t>
            </w:r>
            <w:proofErr w:type="gramEnd"/>
            <w:r w:rsidRPr="00B33BBA">
              <w:t xml:space="preserve"> Пирея.  Военный и </w:t>
            </w:r>
            <w:proofErr w:type="gramStart"/>
            <w:r w:rsidRPr="00B33BBA">
              <w:t>тор</w:t>
            </w:r>
            <w:r>
              <w:t>-</w:t>
            </w:r>
            <w:r w:rsidRPr="00B33BBA">
              <w:t>говый</w:t>
            </w:r>
            <w:proofErr w:type="gramEnd"/>
            <w:r w:rsidRPr="00B33BBA">
              <w:t xml:space="preserve">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Pr="00B33BBA" w:rsidRDefault="00261CFE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261CFE" w:rsidRDefault="00261CFE" w:rsidP="0005036A">
            <w:pPr>
              <w:pStyle w:val="a4"/>
            </w:pPr>
            <w:r w:rsidRPr="00E56FCA">
              <w:rPr>
                <w:b/>
              </w:rPr>
              <w:t>Сравнивать</w:t>
            </w:r>
            <w:r w:rsidRPr="00B33BBA">
              <w:t xml:space="preserve"> военную и торговую гавани. </w:t>
            </w:r>
            <w:r w:rsidRPr="00E56FCA">
              <w:rPr>
                <w:b/>
              </w:rPr>
              <w:t>Оценивать</w:t>
            </w:r>
            <w:r w:rsidRPr="00B33BBA">
              <w:t xml:space="preserve">, насколько возможной была </w:t>
            </w:r>
            <w:proofErr w:type="gramStart"/>
            <w:r w:rsidRPr="00B33BBA">
              <w:t>по</w:t>
            </w:r>
            <w:r>
              <w:t>-</w:t>
            </w:r>
            <w:r w:rsidRPr="00B33BBA">
              <w:t>купка</w:t>
            </w:r>
            <w:proofErr w:type="gramEnd"/>
            <w:r w:rsidRPr="00B33BBA">
              <w:t xml:space="preserve"> раба для каждо</w:t>
            </w:r>
            <w:r>
              <w:t>-</w:t>
            </w:r>
            <w:r w:rsidRPr="00B33BBA">
              <w:t xml:space="preserve">го грека. </w:t>
            </w:r>
            <w:r w:rsidRPr="00E56FCA">
              <w:rPr>
                <w:b/>
              </w:rPr>
              <w:t xml:space="preserve">Характеризовать </w:t>
            </w:r>
            <w:proofErr w:type="gramStart"/>
            <w:r w:rsidRPr="00B33BBA">
              <w:t>по</w:t>
            </w:r>
            <w:r>
              <w:t>-</w:t>
            </w:r>
            <w:r w:rsidRPr="00B33BBA">
              <w:t>ложение</w:t>
            </w:r>
            <w:proofErr w:type="gramEnd"/>
            <w:r w:rsidRPr="00B33BBA">
              <w:t xml:space="preserve"> граждан, переселенцев, рабов в греческих полисах. </w:t>
            </w:r>
            <w:r w:rsidRPr="00E56FCA">
              <w:rPr>
                <w:b/>
              </w:rPr>
              <w:t>Использовать</w:t>
            </w:r>
            <w:r w:rsidRPr="00B33BBA">
              <w:t xml:space="preserve"> </w:t>
            </w:r>
            <w:proofErr w:type="gramStart"/>
            <w:r w:rsidRPr="00B33BBA">
              <w:t>инфор</w:t>
            </w:r>
            <w:r>
              <w:t>-</w:t>
            </w:r>
            <w:r w:rsidRPr="00B33BBA">
              <w:t>мацию</w:t>
            </w:r>
            <w:proofErr w:type="gramEnd"/>
            <w:r w:rsidRPr="00B33BBA">
              <w:t xml:space="preserve"> видеофильма, электронных изданий, презентаций для сос</w:t>
            </w:r>
            <w:r>
              <w:t>-</w:t>
            </w:r>
            <w:r w:rsidRPr="00B33BBA">
              <w:t>тавления собственно</w:t>
            </w:r>
            <w:r>
              <w:t>-</w:t>
            </w:r>
            <w:r w:rsidRPr="00B33BBA">
              <w:t>го рассказа о гаванях.</w:t>
            </w: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Pr="00B33BBA" w:rsidRDefault="00261CFE" w:rsidP="0005036A">
            <w:pPr>
              <w:pStyle w:val="a4"/>
            </w:pPr>
          </w:p>
        </w:tc>
        <w:tc>
          <w:tcPr>
            <w:tcW w:w="119" w:type="pct"/>
            <w:vMerge w:val="restart"/>
          </w:tcPr>
          <w:p w:rsidR="00261CFE" w:rsidRPr="00B33BBA" w:rsidRDefault="00261CFE" w:rsidP="0005036A">
            <w:pPr>
              <w:pStyle w:val="a4"/>
            </w:pPr>
          </w:p>
        </w:tc>
      </w:tr>
      <w:tr w:rsidR="00261CFE" w:rsidRPr="00B33BBA" w:rsidTr="002C3A6F">
        <w:trPr>
          <w:trHeight w:val="5106"/>
        </w:trPr>
        <w:tc>
          <w:tcPr>
            <w:tcW w:w="235" w:type="pct"/>
            <w:vAlign w:val="center"/>
          </w:tcPr>
          <w:p w:rsidR="002C3A6F" w:rsidRDefault="002C3A6F" w:rsidP="0005036A">
            <w:pPr>
              <w:pStyle w:val="a4"/>
            </w:pPr>
          </w:p>
          <w:p w:rsidR="002C3A6F" w:rsidRDefault="002C3A6F" w:rsidP="0005036A">
            <w:pPr>
              <w:pStyle w:val="a4"/>
            </w:pPr>
          </w:p>
          <w:p w:rsidR="002C3A6F" w:rsidRDefault="002C3A6F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  <w:r>
              <w:t>40</w:t>
            </w: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  <w:p w:rsidR="00261CFE" w:rsidRDefault="00261CFE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261CFE" w:rsidRPr="00B33BBA" w:rsidRDefault="00261CFE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261CFE" w:rsidRDefault="00261CFE" w:rsidP="0005036A">
            <w:pPr>
              <w:pStyle w:val="a4"/>
            </w:pPr>
            <w:r>
              <w:t xml:space="preserve">Афины в V-м веке </w:t>
            </w:r>
            <w:proofErr w:type="gramStart"/>
            <w:r>
              <w:t>до</w:t>
            </w:r>
            <w:proofErr w:type="gramEnd"/>
            <w:r>
              <w:t xml:space="preserve"> н.э. П.д. «В городе богини Афины»</w:t>
            </w:r>
          </w:p>
        </w:tc>
        <w:tc>
          <w:tcPr>
            <w:tcW w:w="1614" w:type="pct"/>
          </w:tcPr>
          <w:p w:rsidR="00261CFE" w:rsidRPr="00B33BBA" w:rsidRDefault="00261CFE" w:rsidP="0005036A">
            <w:pPr>
              <w:pStyle w:val="a4"/>
            </w:pPr>
            <w:r w:rsidRPr="00B33BBA">
              <w:t>Город Афины и его районы. Миф о рождении богини Афины. Посуда с краснофигур</w:t>
            </w:r>
            <w:r w:rsidR="002C3A6F">
              <w:t>-</w:t>
            </w:r>
            <w:r w:rsidRPr="00B33BBA">
              <w:t xml:space="preserve">ным и </w:t>
            </w:r>
            <w:proofErr w:type="gramStart"/>
            <w:r w:rsidRPr="00B33BBA">
              <w:t>чернофигурным</w:t>
            </w:r>
            <w:proofErr w:type="gramEnd"/>
            <w:r w:rsidRPr="00B33BBA">
              <w:t xml:space="preserve"> рисун</w:t>
            </w:r>
            <w:r w:rsidR="002C3A6F">
              <w:t>-</w:t>
            </w:r>
            <w:r w:rsidRPr="00B33BBA">
              <w:t>ками. Керамик и его жители. Агора – главная площадь Афин. Быт афинян. Храмы Акрополя. Особенности архитектуры храмов. Фидий и его А</w:t>
            </w:r>
            <w:r>
              <w:t>фина. Атлеты Мирон и Поликлет</w:t>
            </w:r>
            <w:r w:rsidRPr="00B33BBA">
              <w:t>.</w:t>
            </w:r>
          </w:p>
        </w:tc>
        <w:tc>
          <w:tcPr>
            <w:tcW w:w="1216" w:type="pct"/>
            <w:vAlign w:val="center"/>
          </w:tcPr>
          <w:p w:rsidR="00261CFE" w:rsidRPr="00B33BBA" w:rsidRDefault="00261CFE" w:rsidP="00261CFE">
            <w:pPr>
              <w:pStyle w:val="a4"/>
            </w:pPr>
            <w:r w:rsidRPr="002C3A6F">
              <w:rPr>
                <w:b/>
              </w:rPr>
              <w:t xml:space="preserve">Рассказывать </w:t>
            </w:r>
            <w:r w:rsidRPr="00B33BBA">
              <w:t xml:space="preserve">о </w:t>
            </w:r>
            <w:proofErr w:type="gramStart"/>
            <w:r w:rsidRPr="00B33BBA">
              <w:t>наибо</w:t>
            </w:r>
            <w:r w:rsidR="002C3A6F">
              <w:t>-</w:t>
            </w:r>
            <w:r w:rsidRPr="00B33BBA">
              <w:t>лее</w:t>
            </w:r>
            <w:proofErr w:type="gramEnd"/>
            <w:r w:rsidRPr="00B33BBA">
              <w:t xml:space="preserve"> значимых частях Афин. </w:t>
            </w:r>
            <w:r w:rsidRPr="002C3A6F">
              <w:rPr>
                <w:b/>
              </w:rPr>
              <w:t>Формулировать</w:t>
            </w:r>
            <w:r w:rsidRPr="00B33BBA">
              <w:t xml:space="preserve"> собственное мнение об </w:t>
            </w:r>
            <w:proofErr w:type="gramStart"/>
            <w:r w:rsidRPr="00B33BBA">
              <w:t>архитектурных</w:t>
            </w:r>
            <w:proofErr w:type="gramEnd"/>
            <w:r w:rsidRPr="00B33BBA">
              <w:t xml:space="preserve"> соо</w:t>
            </w:r>
            <w:r w:rsidR="002C3A6F">
              <w:t>-</w:t>
            </w:r>
            <w:r w:rsidRPr="00B33BBA">
              <w:t xml:space="preserve">ружениях. </w:t>
            </w:r>
            <w:r w:rsidRPr="002C3A6F">
              <w:rPr>
                <w:b/>
              </w:rPr>
              <w:t>Составлять</w:t>
            </w:r>
            <w:r w:rsidRPr="00B33BBA">
              <w:t xml:space="preserve"> план </w:t>
            </w:r>
            <w:proofErr w:type="gramStart"/>
            <w:r w:rsidRPr="00B33BBA">
              <w:t>виртуальной</w:t>
            </w:r>
            <w:proofErr w:type="gramEnd"/>
            <w:r w:rsidRPr="00B33BBA">
              <w:t xml:space="preserve"> экс</w:t>
            </w:r>
            <w:r w:rsidR="002C3A6F">
              <w:t>-</w:t>
            </w:r>
            <w:r w:rsidRPr="00B33BBA">
              <w:t xml:space="preserve">курсии по Акрополю. </w:t>
            </w:r>
            <w:r w:rsidRPr="002C3A6F">
              <w:rPr>
                <w:b/>
              </w:rPr>
              <w:t xml:space="preserve">Создавать </w:t>
            </w:r>
            <w:r w:rsidRPr="00B33BBA">
              <w:t xml:space="preserve">короткую презентацию в </w:t>
            </w:r>
            <w:r w:rsidRPr="00B33BBA">
              <w:rPr>
                <w:lang w:val="en-US"/>
              </w:rPr>
              <w:t>Power</w:t>
            </w:r>
            <w:r w:rsidR="002C3A6F">
              <w:t>-</w:t>
            </w:r>
            <w:r w:rsidRPr="00B33BBA">
              <w:rPr>
                <w:lang w:val="en-US"/>
              </w:rPr>
              <w:t>Point</w:t>
            </w:r>
            <w:r w:rsidRPr="00B33BBA">
              <w:t xml:space="preserve"> об одном из </w:t>
            </w:r>
            <w:proofErr w:type="gramStart"/>
            <w:r w:rsidRPr="00B33BBA">
              <w:t>хра</w:t>
            </w:r>
            <w:r w:rsidR="002C3A6F">
              <w:t>-</w:t>
            </w:r>
            <w:r w:rsidRPr="00B33BBA">
              <w:t>мов</w:t>
            </w:r>
            <w:proofErr w:type="gramEnd"/>
            <w:r w:rsidRPr="00B33BBA">
              <w:t xml:space="preserve"> Акрополя совмес</w:t>
            </w:r>
            <w:r w:rsidR="002C3A6F">
              <w:t>-</w:t>
            </w:r>
            <w:r w:rsidRPr="00B33BBA">
              <w:t xml:space="preserve">тно с родителями или старшеклассниками. </w:t>
            </w:r>
            <w:r w:rsidRPr="002C3A6F">
              <w:rPr>
                <w:b/>
              </w:rPr>
              <w:t xml:space="preserve">Составлять </w:t>
            </w:r>
            <w:r w:rsidR="002C3A6F">
              <w:t>кросс</w:t>
            </w:r>
            <w:r w:rsidRPr="00B33BBA">
              <w:t>ворд на самостоятельно выбранную тему (в соответствии с темой урока).</w:t>
            </w:r>
          </w:p>
          <w:p w:rsidR="00261CFE" w:rsidRPr="00E56FCA" w:rsidRDefault="00261CFE" w:rsidP="0005036A">
            <w:pPr>
              <w:pStyle w:val="a4"/>
              <w:rPr>
                <w:b/>
              </w:rPr>
            </w:pPr>
          </w:p>
        </w:tc>
        <w:tc>
          <w:tcPr>
            <w:tcW w:w="119" w:type="pct"/>
            <w:vMerge/>
          </w:tcPr>
          <w:p w:rsidR="00261CFE" w:rsidRPr="00B33BBA" w:rsidRDefault="00261CFE" w:rsidP="0005036A">
            <w:pPr>
              <w:pStyle w:val="a4"/>
            </w:pPr>
          </w:p>
        </w:tc>
      </w:tr>
      <w:tr w:rsidR="00510664" w:rsidRPr="00B33BBA" w:rsidTr="00481D66">
        <w:trPr>
          <w:trHeight w:val="136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2C3A6F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2C3A6F" w:rsidP="0005036A">
            <w:pPr>
              <w:pStyle w:val="a4"/>
            </w:pPr>
            <w:r>
              <w:t>41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Афинские школы.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Воспитание детей педагогами. Рабы-педагоги. Занятия в школе. Палестра. Афинские гимнасии. Греческие ученые о природе человека. Скульптуры Мирона и Поликлета и спортивные достижения учащихся палестры. Обучение красноречию.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481D66">
              <w:rPr>
                <w:b/>
              </w:rPr>
              <w:t xml:space="preserve">Сравнивать </w:t>
            </w:r>
            <w:r w:rsidRPr="00B33BBA">
              <w:t xml:space="preserve">типы школ и систему </w:t>
            </w:r>
            <w:proofErr w:type="gramStart"/>
            <w:r w:rsidRPr="00B33BBA">
              <w:t>обуче</w:t>
            </w:r>
            <w:r w:rsidR="00481D66">
              <w:t>-</w:t>
            </w:r>
            <w:r w:rsidRPr="00B33BBA">
              <w:t>ния</w:t>
            </w:r>
            <w:proofErr w:type="gramEnd"/>
            <w:r w:rsidRPr="00B33BBA">
              <w:t xml:space="preserve"> в них. </w:t>
            </w:r>
            <w:proofErr w:type="gramStart"/>
            <w:r w:rsidRPr="00481D66">
              <w:rPr>
                <w:b/>
              </w:rPr>
              <w:t>Последова</w:t>
            </w:r>
            <w:r w:rsidR="00481D66" w:rsidRPr="00481D66">
              <w:rPr>
                <w:b/>
              </w:rPr>
              <w:t>-</w:t>
            </w:r>
            <w:r w:rsidRPr="00481D66">
              <w:rPr>
                <w:b/>
              </w:rPr>
              <w:t>тельно</w:t>
            </w:r>
            <w:proofErr w:type="gramEnd"/>
            <w:r w:rsidRPr="00481D66">
              <w:rPr>
                <w:b/>
              </w:rPr>
              <w:t xml:space="preserve"> </w:t>
            </w:r>
            <w:r w:rsidRPr="00B33BBA">
              <w:t xml:space="preserve">рассказывать о каждой из школ. </w:t>
            </w:r>
            <w:r w:rsidRPr="00481D66">
              <w:rPr>
                <w:b/>
              </w:rPr>
              <w:t>Объяснять</w:t>
            </w:r>
            <w:r w:rsidRPr="00B33BBA">
              <w:t xml:space="preserve"> </w:t>
            </w:r>
            <w:proofErr w:type="gramStart"/>
            <w:r w:rsidRPr="00B33BBA">
              <w:t>назначе</w:t>
            </w:r>
            <w:r w:rsidR="00481D66">
              <w:t>-</w:t>
            </w:r>
            <w:r w:rsidRPr="00B33BBA">
              <w:t>ние</w:t>
            </w:r>
            <w:proofErr w:type="gramEnd"/>
            <w:r w:rsidRPr="00B33BBA">
              <w:t xml:space="preserve"> каждой из школ. </w:t>
            </w:r>
            <w:r w:rsidRPr="00481D66">
              <w:rPr>
                <w:b/>
              </w:rPr>
              <w:t>Пояснять</w:t>
            </w:r>
            <w:r w:rsidRPr="00B33BBA">
              <w:t xml:space="preserve">, почему </w:t>
            </w:r>
            <w:proofErr w:type="gramStart"/>
            <w:r w:rsidRPr="00B33BBA">
              <w:t>гре</w:t>
            </w:r>
            <w:r w:rsidR="00481D66">
              <w:t>-</w:t>
            </w:r>
            <w:r w:rsidRPr="00B33BBA">
              <w:t>ки</w:t>
            </w:r>
            <w:proofErr w:type="gramEnd"/>
            <w:r w:rsidRPr="00B33BBA">
              <w:t xml:space="preserve"> придавали больш</w:t>
            </w:r>
            <w:r w:rsidR="00481D66">
              <w:t>-</w:t>
            </w:r>
            <w:r w:rsidRPr="00B33BBA">
              <w:t xml:space="preserve">ое значение умению доступно излагать мысли. </w:t>
            </w:r>
            <w:r w:rsidRPr="00481D66">
              <w:rPr>
                <w:b/>
              </w:rPr>
              <w:t xml:space="preserve">Выполнять </w:t>
            </w:r>
            <w:r w:rsidRPr="00B33BBA">
              <w:t xml:space="preserve">практическую работу с текстом по </w:t>
            </w:r>
            <w:proofErr w:type="gramStart"/>
            <w:r w:rsidRPr="00B33BBA">
              <w:t>дифферен</w:t>
            </w:r>
            <w:r w:rsidR="00481D66">
              <w:t>-</w:t>
            </w:r>
            <w:r w:rsidRPr="00B33BBA">
              <w:t>цированным</w:t>
            </w:r>
            <w:proofErr w:type="gramEnd"/>
            <w:r w:rsidRPr="00B33BBA">
              <w:t xml:space="preserve"> </w:t>
            </w:r>
            <w:r w:rsidR="00481D66">
              <w:t>задани-</w:t>
            </w:r>
            <w:r w:rsidRPr="00B33BBA">
              <w:t>ям.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481D66" w:rsidP="0005036A">
            <w:pPr>
              <w:pStyle w:val="a4"/>
            </w:pPr>
            <w:r>
              <w:t>42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Возникновение греческого театра.</w:t>
            </w:r>
          </w:p>
        </w:tc>
        <w:tc>
          <w:tcPr>
            <w:tcW w:w="1614" w:type="pct"/>
          </w:tcPr>
          <w:p w:rsidR="00481D66" w:rsidRDefault="00481D66" w:rsidP="0005036A">
            <w:pPr>
              <w:pStyle w:val="a4"/>
            </w:pPr>
          </w:p>
          <w:p w:rsidR="00481D66" w:rsidRDefault="00481D66" w:rsidP="0005036A">
            <w:pPr>
              <w:pStyle w:val="a4"/>
            </w:pPr>
          </w:p>
          <w:p w:rsidR="00481D66" w:rsidRDefault="00481D66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  <w:r w:rsidRPr="00B33BBA"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1216" w:type="pct"/>
            <w:vAlign w:val="center"/>
          </w:tcPr>
          <w:p w:rsidR="00481D66" w:rsidRDefault="00481D66" w:rsidP="0005036A">
            <w:pPr>
              <w:pStyle w:val="a4"/>
              <w:rPr>
                <w:b/>
              </w:rPr>
            </w:pPr>
          </w:p>
          <w:p w:rsidR="00481D66" w:rsidRDefault="00481D66" w:rsidP="0005036A">
            <w:pPr>
              <w:pStyle w:val="a4"/>
              <w:rPr>
                <w:b/>
              </w:rPr>
            </w:pPr>
          </w:p>
          <w:p w:rsidR="00481D66" w:rsidRDefault="00481D66" w:rsidP="0005036A">
            <w:pPr>
              <w:pStyle w:val="a4"/>
              <w:rPr>
                <w:b/>
              </w:rPr>
            </w:pPr>
          </w:p>
          <w:p w:rsidR="00510664" w:rsidRPr="00B33BBA" w:rsidRDefault="00510664" w:rsidP="0005036A">
            <w:pPr>
              <w:pStyle w:val="a4"/>
            </w:pPr>
            <w:r w:rsidRPr="00481D66">
              <w:rPr>
                <w:b/>
              </w:rPr>
              <w:t>Объяснять</w:t>
            </w:r>
            <w:r w:rsidRPr="00B33BBA">
              <w:t xml:space="preserve"> причины особой любви греков к представлениям. </w:t>
            </w:r>
            <w:r w:rsidRPr="00481D66">
              <w:rPr>
                <w:b/>
              </w:rPr>
              <w:t>Называть</w:t>
            </w:r>
            <w:r w:rsidRPr="00B33BBA">
              <w:t xml:space="preserve"> </w:t>
            </w:r>
            <w:proofErr w:type="gramStart"/>
            <w:r w:rsidRPr="00B33BBA">
              <w:t>отличитель</w:t>
            </w:r>
            <w:r w:rsidR="00481D66">
              <w:t>-</w:t>
            </w:r>
            <w:r w:rsidRPr="00B33BBA">
              <w:t>ные</w:t>
            </w:r>
            <w:proofErr w:type="gramEnd"/>
            <w:r w:rsidRPr="00B33BBA">
              <w:t xml:space="preserve"> признаки коме</w:t>
            </w:r>
            <w:r w:rsidR="00481D66">
              <w:t>-</w:t>
            </w:r>
            <w:r w:rsidRPr="00B33BBA">
              <w:t xml:space="preserve">дии и трагедии. </w:t>
            </w:r>
            <w:r w:rsidRPr="00481D66">
              <w:rPr>
                <w:b/>
              </w:rPr>
              <w:t xml:space="preserve">Комментировать </w:t>
            </w:r>
            <w:r w:rsidRPr="00B33BBA">
              <w:t xml:space="preserve">строки из трагедии Софокла «Антигона». </w:t>
            </w:r>
            <w:r w:rsidRPr="00481D66">
              <w:rPr>
                <w:b/>
              </w:rPr>
              <w:t>Оценивать</w:t>
            </w:r>
            <w:r w:rsidRPr="00B33BBA">
              <w:t xml:space="preserve"> роль современного театра для общества.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481D66">
        <w:trPr>
          <w:trHeight w:val="4539"/>
        </w:trPr>
        <w:tc>
          <w:tcPr>
            <w:tcW w:w="235" w:type="pct"/>
            <w:vAlign w:val="center"/>
          </w:tcPr>
          <w:p w:rsidR="00510664" w:rsidRDefault="00481D66" w:rsidP="0005036A">
            <w:pPr>
              <w:pStyle w:val="a4"/>
            </w:pPr>
            <w:r>
              <w:lastRenderedPageBreak/>
              <w:t>43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 w:rsidRPr="00B33BBA">
              <w:t>Афинская демократия при Перикле.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A81E1E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Сущность афинской демокра</w:t>
            </w:r>
            <w:r w:rsidR="00481D66">
              <w:t>-</w:t>
            </w:r>
            <w:r w:rsidRPr="00B33BBA">
              <w:t xml:space="preserve">тии в </w:t>
            </w:r>
            <w:r w:rsidRPr="00B33BBA">
              <w:rPr>
                <w:lang w:val="en-US"/>
              </w:rPr>
              <w:t>V</w:t>
            </w:r>
            <w:r>
              <w:t xml:space="preserve"> в. </w:t>
            </w:r>
            <w:proofErr w:type="gramStart"/>
            <w:r>
              <w:t>до</w:t>
            </w:r>
            <w:proofErr w:type="gramEnd"/>
            <w:r>
              <w:t xml:space="preserve"> н.э. В</w:t>
            </w:r>
            <w:r w:rsidRPr="00B33BBA">
              <w:t>ыборы на общественные должности в Афинах. Полномочия и роль Народного собрания. Совет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      </w:r>
          </w:p>
        </w:tc>
        <w:tc>
          <w:tcPr>
            <w:tcW w:w="1216" w:type="pct"/>
            <w:vAlign w:val="center"/>
          </w:tcPr>
          <w:p w:rsidR="00510664" w:rsidRDefault="00510664" w:rsidP="0005036A">
            <w:pPr>
              <w:pStyle w:val="a4"/>
            </w:pPr>
            <w:r w:rsidRPr="00481D66">
              <w:rPr>
                <w:b/>
              </w:rPr>
              <w:t xml:space="preserve">Самостоятельно </w:t>
            </w:r>
            <w:proofErr w:type="gramStart"/>
            <w:r w:rsidRPr="00B33BBA">
              <w:t>под</w:t>
            </w:r>
            <w:r w:rsidR="00481D66">
              <w:t>-</w:t>
            </w:r>
            <w:r w:rsidRPr="00B33BBA">
              <w:t>готавливать</w:t>
            </w:r>
            <w:proofErr w:type="gramEnd"/>
            <w:r w:rsidRPr="00B33BBA">
              <w:t xml:space="preserve"> тематиче</w:t>
            </w:r>
            <w:r w:rsidR="00481D66">
              <w:t>-</w:t>
            </w:r>
            <w:r w:rsidRPr="00B33BBA">
              <w:t xml:space="preserve">ские сообщения по выбору. </w:t>
            </w:r>
            <w:r w:rsidRPr="00481D66">
              <w:rPr>
                <w:b/>
              </w:rPr>
              <w:t xml:space="preserve">Называть </w:t>
            </w:r>
            <w:proofErr w:type="gramStart"/>
            <w:r w:rsidRPr="00B33BBA">
              <w:t>зас</w:t>
            </w:r>
            <w:r w:rsidR="00481D66">
              <w:t>-</w:t>
            </w:r>
            <w:r w:rsidRPr="00B33BBA">
              <w:t>луги</w:t>
            </w:r>
            <w:proofErr w:type="gramEnd"/>
            <w:r w:rsidRPr="00B33BBA">
              <w:t xml:space="preserve"> Перикла в восс</w:t>
            </w:r>
            <w:r w:rsidR="00481D66">
              <w:t>-</w:t>
            </w:r>
            <w:r w:rsidRPr="00B33BBA">
              <w:t>тановлении и процве</w:t>
            </w:r>
            <w:r w:rsidR="00481D66">
              <w:t>-</w:t>
            </w:r>
            <w:r w:rsidRPr="00B33BBA">
              <w:t xml:space="preserve">тании Афин. </w:t>
            </w:r>
            <w:r w:rsidRPr="00481D66">
              <w:rPr>
                <w:b/>
              </w:rPr>
              <w:t xml:space="preserve">Поиск </w:t>
            </w:r>
            <w:r w:rsidRPr="00B33BBA">
              <w:t xml:space="preserve">информации в </w:t>
            </w:r>
            <w:proofErr w:type="gramStart"/>
            <w:r w:rsidRPr="00B33BBA">
              <w:t>Инте</w:t>
            </w:r>
            <w:r>
              <w:t>-</w:t>
            </w:r>
            <w:r w:rsidRPr="00B33BBA">
              <w:t>рнете</w:t>
            </w:r>
            <w:proofErr w:type="gramEnd"/>
            <w:r w:rsidRPr="00B33BBA">
              <w:t xml:space="preserve"> об единомыш</w:t>
            </w:r>
            <w:r>
              <w:t>-</w:t>
            </w:r>
            <w:r w:rsidRPr="00B33BBA">
              <w:t xml:space="preserve">ленниках, друзьях Перикла. </w:t>
            </w:r>
            <w:r w:rsidRPr="00481D66">
              <w:rPr>
                <w:b/>
              </w:rPr>
              <w:t xml:space="preserve">Группировать </w:t>
            </w:r>
            <w:proofErr w:type="gramStart"/>
            <w:r w:rsidRPr="00B33BBA">
              <w:t>инфор</w:t>
            </w:r>
            <w:r w:rsidR="00481D66">
              <w:t>-</w:t>
            </w:r>
            <w:r w:rsidRPr="00B33BBA">
              <w:t>мацию</w:t>
            </w:r>
            <w:proofErr w:type="gramEnd"/>
            <w:r w:rsidRPr="00B33BBA">
              <w:t xml:space="preserve"> о </w:t>
            </w:r>
            <w:r w:rsidR="00481D66">
              <w:t>демократи-</w:t>
            </w:r>
            <w:r w:rsidRPr="00B33BBA">
              <w:t>ческих преобразова</w:t>
            </w:r>
            <w:r w:rsidR="00481D66">
              <w:t>-</w:t>
            </w:r>
            <w:r w:rsidRPr="00B33BBA">
              <w:t>ниях во время руково</w:t>
            </w:r>
            <w:r w:rsidR="00481D66">
              <w:t>-</w:t>
            </w:r>
            <w:r w:rsidRPr="00B33BBA">
              <w:t>дства полисом Перикла.</w:t>
            </w: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481D66">
        <w:trPr>
          <w:trHeight w:val="1092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9</w:t>
            </w:r>
            <w:r w:rsidRPr="00B33BBA">
              <w:t xml:space="preserve">. Македонские завоевания в </w:t>
            </w:r>
            <w:r w:rsidRPr="00B33BBA">
              <w:rPr>
                <w:lang w:val="en-US"/>
              </w:rPr>
              <w:t>IV</w:t>
            </w:r>
            <w:r w:rsidRPr="00B33BBA">
              <w:t xml:space="preserve"> </w:t>
            </w:r>
            <w:proofErr w:type="gramStart"/>
            <w:r w:rsidRPr="00B33BBA">
              <w:t>в</w:t>
            </w:r>
            <w:proofErr w:type="gramEnd"/>
            <w:r w:rsidRPr="00B33BBA">
              <w:t>. до н.э.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481D66" w:rsidP="0005036A">
            <w:pPr>
              <w:pStyle w:val="a4"/>
            </w:pPr>
            <w:r>
              <w:t>44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Возвышение Македонии. Подчинение Греции.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Херонее: горечь 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481D66">
              <w:rPr>
                <w:b/>
              </w:rPr>
              <w:t>Показывать</w:t>
            </w:r>
            <w:r w:rsidRPr="00B33BBA">
              <w:t xml:space="preserve"> на карте и объяснять </w:t>
            </w:r>
            <w:proofErr w:type="gramStart"/>
            <w:r w:rsidR="00481D66">
              <w:t>мес</w:t>
            </w:r>
            <w:r w:rsidRPr="00B33BBA">
              <w:t>тона</w:t>
            </w:r>
            <w:r w:rsidR="00481D66">
              <w:t>-</w:t>
            </w:r>
            <w:r w:rsidRPr="00B33BBA">
              <w:t>хождение</w:t>
            </w:r>
            <w:proofErr w:type="gramEnd"/>
            <w:r w:rsidRPr="00B33BBA">
              <w:t xml:space="preserve"> Македонии. </w:t>
            </w:r>
            <w:r w:rsidRPr="00481D66">
              <w:rPr>
                <w:b/>
              </w:rPr>
              <w:t xml:space="preserve">Характеризовать </w:t>
            </w:r>
            <w:r w:rsidRPr="00B33BBA">
              <w:t xml:space="preserve">политические методы Филиппа </w:t>
            </w:r>
            <w:proofErr w:type="gramStart"/>
            <w:r w:rsidRPr="00B33BBA">
              <w:t>Македонско</w:t>
            </w:r>
            <w:r w:rsidR="008D11E6">
              <w:t>-</w:t>
            </w:r>
            <w:r w:rsidRPr="00B33BBA">
              <w:t>го</w:t>
            </w:r>
            <w:proofErr w:type="gramEnd"/>
            <w:r w:rsidRPr="00B33BBA">
              <w:t xml:space="preserve">. </w:t>
            </w:r>
            <w:r w:rsidRPr="008D11E6">
              <w:rPr>
                <w:b/>
              </w:rPr>
              <w:t xml:space="preserve">Сравнивать </w:t>
            </w:r>
            <w:proofErr w:type="gramStart"/>
            <w:r w:rsidRPr="00B33BBA">
              <w:t>поли</w:t>
            </w:r>
            <w:r w:rsidR="008D11E6">
              <w:t>-</w:t>
            </w:r>
            <w:r w:rsidRPr="00B33BBA">
              <w:t>тический</w:t>
            </w:r>
            <w:proofErr w:type="gramEnd"/>
            <w:r w:rsidRPr="00B33BBA">
              <w:t xml:space="preserve"> курс Филип</w:t>
            </w:r>
            <w:r w:rsidR="008D11E6">
              <w:t>-</w:t>
            </w:r>
            <w:r w:rsidRPr="00B33BBA">
              <w:t xml:space="preserve">па и Александра Македонских. </w:t>
            </w:r>
            <w:r w:rsidRPr="008D11E6">
              <w:rPr>
                <w:b/>
              </w:rPr>
              <w:t>Объяснять</w:t>
            </w:r>
            <w:r w:rsidRPr="00B33BBA">
              <w:t xml:space="preserve"> причины потери независимости Греции. </w:t>
            </w:r>
            <w:r w:rsidRPr="008D11E6">
              <w:rPr>
                <w:b/>
              </w:rPr>
              <w:t xml:space="preserve">Разъяснять </w:t>
            </w:r>
            <w:r w:rsidRPr="00B33BBA">
              <w:t>причины, по которым Демосфен не был услышан в Греции.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416"/>
        </w:trPr>
        <w:tc>
          <w:tcPr>
            <w:tcW w:w="235" w:type="pct"/>
            <w:vAlign w:val="center"/>
          </w:tcPr>
          <w:p w:rsidR="00510664" w:rsidRDefault="008D11E6" w:rsidP="0005036A">
            <w:pPr>
              <w:pStyle w:val="a4"/>
            </w:pPr>
            <w:r>
              <w:t>4</w:t>
            </w:r>
            <w:r w:rsidR="00510664">
              <w:t>5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 w:rsidRPr="00B33BBA">
              <w:t>Поход А.</w:t>
            </w:r>
            <w:r>
              <w:t xml:space="preserve"> </w:t>
            </w:r>
            <w:proofErr w:type="gramStart"/>
            <w:r w:rsidRPr="00B33BBA">
              <w:t>Маке</w:t>
            </w:r>
            <w:r w:rsidR="008D11E6">
              <w:t>-</w:t>
            </w:r>
            <w:r w:rsidRPr="00B33BBA">
              <w:t>донского</w:t>
            </w:r>
            <w:proofErr w:type="gramEnd"/>
            <w:r w:rsidRPr="00B33BBA">
              <w:t xml:space="preserve"> на Вос</w:t>
            </w:r>
            <w:r w:rsidR="008D11E6">
              <w:t>-</w:t>
            </w:r>
            <w:r w:rsidRPr="00B33BBA">
              <w:t>ток.</w:t>
            </w:r>
            <w:r w:rsidR="008D11E6">
              <w:t xml:space="preserve"> Создание державы А. Македонского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Александр возглавил поход македонцев и греков в Азию. Быстрая победа над войском Дария </w:t>
            </w:r>
            <w:r w:rsidRPr="00B33BBA">
              <w:rPr>
                <w:lang w:val="en-US"/>
              </w:rPr>
              <w:t>III</w:t>
            </w:r>
            <w:r w:rsidRPr="00B33BBA">
              <w:t xml:space="preserve"> у города Исс. Походы в Финикию, Египет. Победа при Гавгамелах.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1216" w:type="pct"/>
            <w:vAlign w:val="center"/>
          </w:tcPr>
          <w:p w:rsidR="008D11E6" w:rsidRDefault="00510664" w:rsidP="0005036A">
            <w:pPr>
              <w:pStyle w:val="a4"/>
            </w:pPr>
            <w:r w:rsidRPr="008D11E6">
              <w:rPr>
                <w:b/>
              </w:rPr>
              <w:t>Используя карту</w:t>
            </w:r>
            <w:r w:rsidRPr="00B33BBA">
              <w:t xml:space="preserve"> и ее легенду, рассказывать о военных событиях, походах А.</w:t>
            </w:r>
            <w:proofErr w:type="gramStart"/>
            <w:r w:rsidRPr="00B33BBA">
              <w:t>Македон</w:t>
            </w:r>
            <w:r w:rsidR="008D11E6">
              <w:t>-</w:t>
            </w:r>
            <w:r w:rsidRPr="00B33BBA">
              <w:t>ского</w:t>
            </w:r>
            <w:proofErr w:type="gramEnd"/>
            <w:r w:rsidRPr="00B33BBA">
              <w:t xml:space="preserve"> на Восток. </w:t>
            </w:r>
            <w:r w:rsidRPr="008D11E6">
              <w:rPr>
                <w:b/>
              </w:rPr>
              <w:t xml:space="preserve">Характеризовать </w:t>
            </w:r>
            <w:r w:rsidRPr="00B33BBA">
              <w:t xml:space="preserve">ситуацию на Востоке, которая </w:t>
            </w:r>
            <w:proofErr w:type="gramStart"/>
            <w:r w:rsidRPr="00B33BBA">
              <w:t>способство</w:t>
            </w:r>
            <w:r w:rsidR="008D11E6">
              <w:t>-</w:t>
            </w:r>
            <w:r w:rsidRPr="00B33BBA">
              <w:t>вала</w:t>
            </w:r>
            <w:proofErr w:type="gramEnd"/>
            <w:r w:rsidRPr="00B33BBA">
              <w:t xml:space="preserve"> победам А.Маке</w:t>
            </w:r>
            <w:r w:rsidR="008D11E6">
              <w:t>-</w:t>
            </w:r>
            <w:r w:rsidRPr="00B33BBA">
              <w:t xml:space="preserve">донского. </w:t>
            </w:r>
          </w:p>
          <w:p w:rsidR="00510664" w:rsidRPr="00B33BBA" w:rsidRDefault="00510664" w:rsidP="0005036A">
            <w:pPr>
              <w:pStyle w:val="a4"/>
            </w:pPr>
            <w:r w:rsidRPr="008D11E6">
              <w:rPr>
                <w:b/>
              </w:rPr>
              <w:t xml:space="preserve">Оценивать </w:t>
            </w:r>
            <w:r w:rsidRPr="00B33BBA">
              <w:t>поступ</w:t>
            </w:r>
            <w:r w:rsidR="008D11E6">
              <w:t xml:space="preserve">ки </w:t>
            </w:r>
            <w:r w:rsidRPr="00B33BBA">
              <w:t>Македон</w:t>
            </w:r>
            <w:r w:rsidR="008D11E6">
              <w:t xml:space="preserve">ского, его </w:t>
            </w:r>
            <w:r w:rsidRPr="00B33BBA">
              <w:t>противников.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8D11E6" w:rsidP="0005036A">
            <w:pPr>
              <w:pStyle w:val="a4"/>
            </w:pPr>
            <w:r>
              <w:lastRenderedPageBreak/>
              <w:t>46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Александрия Египетская. П.д. «Путешествие в Александрию»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Распад державы Александра после его смерти. Складывание пространства эллинистического мира на территории державы Александра. Фаросский маяк – одно из чудес света. Музей. Александрийская библиотека.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8D11E6">
              <w:rPr>
                <w:b/>
              </w:rPr>
              <w:t>Называть</w:t>
            </w:r>
            <w:r w:rsidRPr="00B33BBA">
              <w:t xml:space="preserve"> причины распада державы А.Македонского. </w:t>
            </w:r>
            <w:r w:rsidRPr="008D11E6">
              <w:rPr>
                <w:b/>
              </w:rPr>
              <w:t>Показывать</w:t>
            </w:r>
            <w:r w:rsidRPr="00B33BBA">
              <w:t xml:space="preserve"> на карте государства, </w:t>
            </w:r>
            <w:proofErr w:type="gramStart"/>
            <w:r w:rsidRPr="00B33BBA">
              <w:t>образо</w:t>
            </w:r>
            <w:r w:rsidR="008D11E6">
              <w:t>-</w:t>
            </w:r>
            <w:r w:rsidRPr="00B33BBA">
              <w:t>вавшиеся</w:t>
            </w:r>
            <w:proofErr w:type="gramEnd"/>
            <w:r w:rsidRPr="00B33BBA">
              <w:t xml:space="preserve"> в ходе распада державы. </w:t>
            </w:r>
            <w:r w:rsidRPr="008D11E6">
              <w:rPr>
                <w:b/>
              </w:rPr>
              <w:t>Рассказывать</w:t>
            </w:r>
            <w:r w:rsidRPr="00B33BBA">
              <w:t xml:space="preserve"> об Александрии – центре эллинистического мира. </w:t>
            </w:r>
            <w:r w:rsidRPr="008D11E6">
              <w:rPr>
                <w:b/>
              </w:rPr>
              <w:t xml:space="preserve">Сравнивать </w:t>
            </w:r>
            <w:r w:rsidRPr="00B33BBA">
              <w:t>Александрию и Афины.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8D11E6" w:rsidP="0005036A">
            <w:pPr>
              <w:pStyle w:val="a4"/>
            </w:pPr>
            <w:r>
              <w:t>47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  <w:r>
              <w:t>Контрольная работа по теме «Древняя Греция»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1216" w:type="pct"/>
            <w:vAlign w:val="center"/>
          </w:tcPr>
          <w:p w:rsidR="00510664" w:rsidRDefault="008D11E6" w:rsidP="0005036A">
            <w:pPr>
              <w:pStyle w:val="a4"/>
            </w:pPr>
            <w:r>
              <w:t xml:space="preserve">Отмечать </w:t>
            </w:r>
            <w:r w:rsidR="00510664" w:rsidRPr="00B33BBA">
              <w:t xml:space="preserve">самое </w:t>
            </w:r>
            <w:proofErr w:type="gramStart"/>
            <w:r w:rsidR="00510664" w:rsidRPr="00B33BBA">
              <w:t>извес</w:t>
            </w:r>
            <w:r>
              <w:t>-</w:t>
            </w:r>
            <w:r w:rsidR="00510664" w:rsidRPr="00B33BBA">
              <w:t>тное</w:t>
            </w:r>
            <w:proofErr w:type="gramEnd"/>
            <w:r w:rsidR="00510664" w:rsidRPr="00B33BBA">
              <w:t xml:space="preserve"> в Древней Гре</w:t>
            </w:r>
            <w:r>
              <w:t>-</w:t>
            </w:r>
            <w:r w:rsidR="00510664" w:rsidRPr="00B33BBA">
              <w:t>ции: имя поэта, назва</w:t>
            </w:r>
            <w:r>
              <w:t>-</w:t>
            </w:r>
            <w:r w:rsidR="00510664" w:rsidRPr="00B33BBA">
              <w:t xml:space="preserve">ние храма, </w:t>
            </w:r>
            <w:r>
              <w:t>мес</w:t>
            </w:r>
            <w:r w:rsidR="00510664" w:rsidRPr="00B33BBA">
              <w:t>то сражения, имя страте</w:t>
            </w:r>
            <w:r>
              <w:t>-</w:t>
            </w:r>
            <w:r w:rsidR="00510664" w:rsidRPr="00B33BBA">
              <w:t>га, завоевателей Греции</w:t>
            </w:r>
            <w:r w:rsidR="00510664" w:rsidRPr="008D11E6">
              <w:rPr>
                <w:b/>
              </w:rPr>
              <w:t>. Объяснять</w:t>
            </w:r>
            <w:r w:rsidR="00510664" w:rsidRPr="00B33BBA">
              <w:t xml:space="preserve"> значение понятий: демократия, стратег, оратор, спартанское воспитание, </w:t>
            </w:r>
            <w:proofErr w:type="gramStart"/>
            <w:r w:rsidR="00510664" w:rsidRPr="00B33BBA">
              <w:t>Олимпи</w:t>
            </w:r>
            <w:r>
              <w:t>-</w:t>
            </w:r>
            <w:r w:rsidR="00510664" w:rsidRPr="00B33BBA">
              <w:t>йские</w:t>
            </w:r>
            <w:proofErr w:type="gramEnd"/>
            <w:r w:rsidR="00510664" w:rsidRPr="00B33BBA">
              <w:t xml:space="preserve"> игры.  </w:t>
            </w:r>
            <w:r w:rsidR="00510664" w:rsidRPr="008D11E6">
              <w:rPr>
                <w:b/>
              </w:rPr>
              <w:t xml:space="preserve">Характеризовать </w:t>
            </w:r>
            <w:r w:rsidR="00510664" w:rsidRPr="00B33BBA">
              <w:t xml:space="preserve">основных богов и героев </w:t>
            </w:r>
            <w:proofErr w:type="gramStart"/>
            <w:r w:rsidR="00510664" w:rsidRPr="00B33BBA">
              <w:t>древнегречес</w:t>
            </w:r>
            <w:r w:rsidR="00510664">
              <w:t>-</w:t>
            </w:r>
            <w:r w:rsidR="00510664" w:rsidRPr="00B33BBA">
              <w:t>кой</w:t>
            </w:r>
            <w:proofErr w:type="gramEnd"/>
            <w:r w:rsidR="00510664" w:rsidRPr="00B33BBA">
              <w:t xml:space="preserve"> мифологии.</w:t>
            </w:r>
          </w:p>
          <w:p w:rsidR="00510664" w:rsidRPr="00B33BBA" w:rsidRDefault="00510664" w:rsidP="0005036A">
            <w:pPr>
              <w:pStyle w:val="a4"/>
            </w:pPr>
            <w:r>
              <w:t>Защита пр</w:t>
            </w:r>
            <w:r w:rsidR="008D11E6">
              <w:t>о</w:t>
            </w:r>
            <w:r>
              <w:t>екта.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F64F95">
        <w:trPr>
          <w:trHeight w:val="699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РАЗДЕЛ </w:t>
            </w:r>
            <w:r w:rsidRPr="00B33BBA">
              <w:rPr>
                <w:lang w:val="en-US"/>
              </w:rPr>
              <w:t>IV</w:t>
            </w:r>
            <w:r w:rsidRPr="00B33BBA">
              <w:t>. ДРЕВНИЙ РИМ.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10</w:t>
            </w:r>
            <w:r w:rsidRPr="00B33BBA">
              <w:t xml:space="preserve">. Рим: от его </w:t>
            </w:r>
            <w:proofErr w:type="gramStart"/>
            <w:r w:rsidRPr="00B33BBA">
              <w:t>возник</w:t>
            </w:r>
            <w:r>
              <w:t>-</w:t>
            </w:r>
            <w:r w:rsidRPr="00B33BBA">
              <w:t>новения</w:t>
            </w:r>
            <w:proofErr w:type="gramEnd"/>
            <w:r w:rsidRPr="00B33BBA">
              <w:t xml:space="preserve"> до установления господства над Италией.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F64F95" w:rsidP="0005036A">
            <w:pPr>
              <w:pStyle w:val="a4"/>
            </w:pPr>
            <w:r>
              <w:t>48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Древнейший Рим.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Легенда об основании Рима: Амулий,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F64F95">
              <w:rPr>
                <w:b/>
              </w:rPr>
              <w:t>Сравнивать</w:t>
            </w:r>
            <w:r w:rsidRPr="00B33BBA">
              <w:t xml:space="preserve"> </w:t>
            </w:r>
            <w:proofErr w:type="gramStart"/>
            <w:r w:rsidRPr="00B33BBA">
              <w:t>природ</w:t>
            </w:r>
            <w:r w:rsidR="00F64F95">
              <w:t>-</w:t>
            </w:r>
            <w:r w:rsidRPr="00B33BBA">
              <w:t>ные</w:t>
            </w:r>
            <w:proofErr w:type="gramEnd"/>
            <w:r w:rsidRPr="00B33BBA">
              <w:t xml:space="preserve"> условия Греции и Рима. </w:t>
            </w:r>
            <w:r w:rsidRPr="00F64F95">
              <w:rPr>
                <w:b/>
              </w:rPr>
              <w:t xml:space="preserve">Соотносить </w:t>
            </w:r>
            <w:proofErr w:type="gramStart"/>
            <w:r w:rsidRPr="00B33BBA">
              <w:t>вре</w:t>
            </w:r>
            <w:r w:rsidR="00F64F95">
              <w:t>-</w:t>
            </w:r>
            <w:r w:rsidRPr="00B33BBA">
              <w:t>мя</w:t>
            </w:r>
            <w:proofErr w:type="gramEnd"/>
            <w:r w:rsidRPr="00B33BBA">
              <w:t xml:space="preserve"> возникновения Рима и событий, прои</w:t>
            </w:r>
            <w:r w:rsidR="00F64F95">
              <w:t>-</w:t>
            </w:r>
            <w:r w:rsidRPr="00B33BBA">
              <w:t xml:space="preserve">сходивших в Греции. </w:t>
            </w:r>
            <w:r w:rsidRPr="00F64F95">
              <w:rPr>
                <w:b/>
              </w:rPr>
              <w:t>Рассказывать</w:t>
            </w:r>
            <w:r w:rsidRPr="00B33BBA">
              <w:t xml:space="preserve"> леген</w:t>
            </w:r>
            <w:r w:rsidR="00F64F95">
              <w:t>-</w:t>
            </w:r>
            <w:r w:rsidRPr="00B33BBA">
              <w:t xml:space="preserve">ды, </w:t>
            </w:r>
            <w:proofErr w:type="gramStart"/>
            <w:r w:rsidRPr="00B33BBA">
              <w:t>связанные</w:t>
            </w:r>
            <w:proofErr w:type="gramEnd"/>
            <w:r w:rsidRPr="00B33BBA">
              <w:t xml:space="preserve"> с исто</w:t>
            </w:r>
            <w:r w:rsidR="00F64F95">
              <w:t>-</w:t>
            </w:r>
            <w:r w:rsidRPr="00B33BBA">
              <w:t xml:space="preserve">рией Рима. </w:t>
            </w:r>
            <w:r w:rsidRPr="00F64F95">
              <w:rPr>
                <w:b/>
              </w:rPr>
              <w:t xml:space="preserve">Характеризовать </w:t>
            </w:r>
            <w:r w:rsidRPr="00B33BBA">
              <w:t xml:space="preserve">общественный строй, установившийся с </w:t>
            </w:r>
            <w:proofErr w:type="gramStart"/>
            <w:r w:rsidRPr="00B33BBA">
              <w:t>воз</w:t>
            </w:r>
            <w:r w:rsidR="00F64F95">
              <w:t>-</w:t>
            </w:r>
            <w:r w:rsidRPr="00B33BBA">
              <w:t>никновением</w:t>
            </w:r>
            <w:proofErr w:type="gramEnd"/>
            <w:r w:rsidRPr="00B33BBA">
              <w:t xml:space="preserve"> Рима. </w:t>
            </w:r>
            <w:r w:rsidRPr="00F64F95">
              <w:rPr>
                <w:b/>
              </w:rPr>
              <w:t>Использовать</w:t>
            </w:r>
            <w:r w:rsidRPr="00B33BBA">
              <w:t xml:space="preserve"> карты, мультимедиаресурсы, </w:t>
            </w:r>
            <w:r w:rsidRPr="00B33BBA">
              <w:lastRenderedPageBreak/>
              <w:t xml:space="preserve">другие источники информации для формирования </w:t>
            </w:r>
            <w:proofErr w:type="gramStart"/>
            <w:r w:rsidRPr="00B33BBA">
              <w:t>устой</w:t>
            </w:r>
            <w:r w:rsidR="00F64F95">
              <w:t>-</w:t>
            </w:r>
            <w:r w:rsidRPr="00B33BBA">
              <w:t>чивых</w:t>
            </w:r>
            <w:proofErr w:type="gramEnd"/>
            <w:r w:rsidRPr="00B33BBA">
              <w:t xml:space="preserve"> представлений о Древнем Риме.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F64F95" w:rsidP="0005036A">
            <w:pPr>
              <w:pStyle w:val="a4"/>
            </w:pPr>
            <w:r>
              <w:lastRenderedPageBreak/>
              <w:t>49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Завоевание Римом Италии.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Возникновение 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F64F95">
              <w:rPr>
                <w:b/>
              </w:rPr>
              <w:t>Исследовать</w:t>
            </w:r>
            <w:r w:rsidRPr="00B33BBA">
              <w:t xml:space="preserve"> по карте,  мультимедиаресурсам территории, </w:t>
            </w:r>
            <w:proofErr w:type="gramStart"/>
            <w:r w:rsidRPr="00B33BBA">
              <w:t>завое</w:t>
            </w:r>
            <w:r w:rsidR="00F64F95">
              <w:t>-</w:t>
            </w:r>
            <w:r w:rsidRPr="00B33BBA">
              <w:t>ванные</w:t>
            </w:r>
            <w:proofErr w:type="gramEnd"/>
            <w:r w:rsidRPr="00B33BBA">
              <w:t xml:space="preserve"> Римом. </w:t>
            </w:r>
            <w:r w:rsidRPr="00F64F95">
              <w:rPr>
                <w:b/>
              </w:rPr>
              <w:t xml:space="preserve">Характеризовать </w:t>
            </w:r>
            <w:r w:rsidRPr="00B33BBA">
              <w:t xml:space="preserve">Римскую республику и причины ее </w:t>
            </w:r>
            <w:proofErr w:type="gramStart"/>
            <w:r w:rsidRPr="00B33BBA">
              <w:t>возникно</w:t>
            </w:r>
            <w:r w:rsidR="00F64F95">
              <w:t>-</w:t>
            </w:r>
            <w:r w:rsidRPr="00B33BBA">
              <w:t>вения</w:t>
            </w:r>
            <w:proofErr w:type="gramEnd"/>
            <w:r w:rsidRPr="00B33BBA">
              <w:t xml:space="preserve">. </w:t>
            </w:r>
            <w:r w:rsidRPr="00F64F95">
              <w:rPr>
                <w:b/>
              </w:rPr>
              <w:t xml:space="preserve">Выделять </w:t>
            </w:r>
            <w:proofErr w:type="gramStart"/>
            <w:r w:rsidRPr="00B33BBA">
              <w:t>при</w:t>
            </w:r>
            <w:r w:rsidR="00F64F95">
              <w:t>-</w:t>
            </w:r>
            <w:r w:rsidRPr="00B33BBA">
              <w:t>чины</w:t>
            </w:r>
            <w:proofErr w:type="gramEnd"/>
            <w:r w:rsidRPr="00B33BBA">
              <w:t xml:space="preserve"> побед римского  войска, в том числе над Пирром. </w:t>
            </w:r>
            <w:r w:rsidRPr="00F64F95">
              <w:rPr>
                <w:b/>
              </w:rPr>
              <w:t xml:space="preserve">Сравнивать </w:t>
            </w:r>
            <w:r w:rsidRPr="00B33BBA">
              <w:t>террито</w:t>
            </w:r>
            <w:r w:rsidR="00F64F95">
              <w:t>-</w:t>
            </w:r>
            <w:r w:rsidRPr="00B33BBA">
              <w:t>риальные приобрете</w:t>
            </w:r>
            <w:r w:rsidR="00F64F95">
              <w:t>-</w:t>
            </w:r>
            <w:r w:rsidRPr="00B33BBA">
              <w:t xml:space="preserve">ния Рима во </w:t>
            </w:r>
            <w:r w:rsidRPr="00B33BBA">
              <w:rPr>
                <w:lang w:val="en-US"/>
              </w:rPr>
              <w:t>II</w:t>
            </w:r>
            <w:r w:rsidRPr="00B33BBA">
              <w:t>-</w:t>
            </w:r>
            <w:r w:rsidRPr="00B33BBA">
              <w:rPr>
                <w:lang w:val="en-US"/>
              </w:rPr>
              <w:t>III</w:t>
            </w:r>
            <w:r w:rsidRPr="00B33BBA">
              <w:t xml:space="preserve"> вв. </w:t>
            </w:r>
            <w:proofErr w:type="gramStart"/>
            <w:r w:rsidRPr="00B33BBA">
              <w:t>до</w:t>
            </w:r>
            <w:proofErr w:type="gramEnd"/>
            <w:r w:rsidRPr="00B33BBA">
              <w:t xml:space="preserve"> н.э.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F64F95" w:rsidP="0005036A">
            <w:pPr>
              <w:pStyle w:val="a4"/>
            </w:pPr>
            <w:r>
              <w:t>50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Устройство Римской республики.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F64F95">
              <w:rPr>
                <w:b/>
              </w:rPr>
              <w:t>Сравнивать</w:t>
            </w:r>
            <w:r w:rsidRPr="00B33BBA">
              <w:t xml:space="preserve"> </w:t>
            </w:r>
            <w:proofErr w:type="gramStart"/>
            <w:r w:rsidRPr="00B33BBA">
              <w:t>устройст</w:t>
            </w:r>
            <w:r w:rsidR="00F64F95">
              <w:t>-</w:t>
            </w:r>
            <w:r w:rsidRPr="00B33BBA">
              <w:t>во</w:t>
            </w:r>
            <w:proofErr w:type="gramEnd"/>
            <w:r w:rsidRPr="00B33BBA">
              <w:t xml:space="preserve"> римской республи</w:t>
            </w:r>
            <w:r w:rsidR="00F64F95">
              <w:t>-</w:t>
            </w:r>
            <w:r w:rsidRPr="00B33BBA">
              <w:t>ки с греческим полис</w:t>
            </w:r>
            <w:r w:rsidR="00F64F95">
              <w:t>-</w:t>
            </w:r>
            <w:r w:rsidRPr="00B33BBA">
              <w:t xml:space="preserve">ом. </w:t>
            </w:r>
            <w:r w:rsidRPr="00F64F95">
              <w:rPr>
                <w:b/>
              </w:rPr>
              <w:t>Объяснять</w:t>
            </w:r>
            <w:r w:rsidRPr="00B33BBA">
              <w:t xml:space="preserve">, где </w:t>
            </w:r>
            <w:proofErr w:type="gramStart"/>
            <w:r w:rsidRPr="00B33BBA">
              <w:t>на</w:t>
            </w:r>
            <w:r>
              <w:t>-</w:t>
            </w:r>
            <w:r w:rsidRPr="00B33BBA">
              <w:t>селение</w:t>
            </w:r>
            <w:proofErr w:type="gramEnd"/>
            <w:r w:rsidRPr="00B33BBA">
              <w:t xml:space="preserve"> больше участ</w:t>
            </w:r>
            <w:r w:rsidR="00F64F95">
              <w:t>-</w:t>
            </w:r>
            <w:r w:rsidRPr="00B33BBA">
              <w:t xml:space="preserve">вовало во власти: в Греции или Риме. </w:t>
            </w:r>
            <w:r w:rsidRPr="00F64F95">
              <w:rPr>
                <w:b/>
              </w:rPr>
              <w:t>Выделять</w:t>
            </w:r>
            <w:r w:rsidRPr="00B33BBA">
              <w:t xml:space="preserve"> и называть преимущества </w:t>
            </w:r>
            <w:proofErr w:type="gramStart"/>
            <w:r w:rsidRPr="00B33BBA">
              <w:t>легио</w:t>
            </w:r>
            <w:r w:rsidR="00F64F95">
              <w:t>-</w:t>
            </w:r>
            <w:r w:rsidRPr="00B33BBA">
              <w:t>на</w:t>
            </w:r>
            <w:proofErr w:type="gramEnd"/>
            <w:r w:rsidRPr="00B33BBA">
              <w:t xml:space="preserve"> в отношении фала</w:t>
            </w:r>
            <w:r w:rsidR="00F64F95">
              <w:t>-</w:t>
            </w:r>
            <w:r w:rsidRPr="00B33BBA">
              <w:t xml:space="preserve">нги. </w:t>
            </w:r>
            <w:r w:rsidRPr="00F64F95">
              <w:rPr>
                <w:b/>
              </w:rPr>
              <w:t xml:space="preserve">Представлять </w:t>
            </w:r>
            <w:r w:rsidRPr="00B33BBA">
              <w:t xml:space="preserve">сообщения и доклады в соответствии с </w:t>
            </w:r>
            <w:proofErr w:type="gramStart"/>
            <w:r w:rsidRPr="00B33BBA">
              <w:t>тре</w:t>
            </w:r>
            <w:r>
              <w:t>-</w:t>
            </w:r>
            <w:r w:rsidRPr="00B33BBA">
              <w:t>бованиями</w:t>
            </w:r>
            <w:proofErr w:type="gramEnd"/>
            <w:r w:rsidRPr="00B33BBA">
              <w:t xml:space="preserve"> регламен</w:t>
            </w:r>
            <w:r w:rsidR="00F64F95">
              <w:t>-</w:t>
            </w:r>
            <w:r w:rsidRPr="00B33BBA">
              <w:t>та.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F64F95">
        <w:trPr>
          <w:trHeight w:val="1343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Тема 12. Рим – сильнейшая держава </w:t>
            </w:r>
            <w:proofErr w:type="gramStart"/>
            <w:r w:rsidRPr="00B33BBA">
              <w:t>Средиземно-морья</w:t>
            </w:r>
            <w:proofErr w:type="gramEnd"/>
            <w:r w:rsidRPr="00B33BBA">
              <w:t>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A0275B">
        <w:trPr>
          <w:trHeight w:val="1136"/>
        </w:trPr>
        <w:tc>
          <w:tcPr>
            <w:tcW w:w="235" w:type="pct"/>
            <w:vAlign w:val="center"/>
          </w:tcPr>
          <w:p w:rsidR="00510664" w:rsidRPr="00B33BBA" w:rsidRDefault="00F64F95" w:rsidP="0005036A">
            <w:pPr>
              <w:pStyle w:val="a4"/>
            </w:pPr>
            <w:r>
              <w:t>51</w:t>
            </w:r>
            <w:r w:rsidR="00510664" w:rsidRPr="00B33BBA">
              <w:t>.</w:t>
            </w: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Вторая война Рима с Карфагеном.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Карфаген – стратегич</w:t>
            </w:r>
            <w:r>
              <w:t xml:space="preserve">еский узел в </w:t>
            </w:r>
            <w:proofErr w:type="gramStart"/>
            <w:r>
              <w:t>Западном</w:t>
            </w:r>
            <w:proofErr w:type="gramEnd"/>
            <w:r>
              <w:t xml:space="preserve"> Средизем-но</w:t>
            </w:r>
            <w:r w:rsidRPr="00B33BBA">
              <w:t xml:space="preserve">морье. Первые победы Рима над Карфагеном. Создание военного флота. Захват Сицилии. Вторая война с Карфагеном. Вторжение войск Ганнибала в Италию. Разгром римлян при Каннах. Изменение стратегии римлян в войне с Ганнибалом. Первая морская победа римлян. Окончание войны. Победа </w:t>
            </w:r>
            <w:r w:rsidRPr="00B33BBA">
              <w:lastRenderedPageBreak/>
              <w:t xml:space="preserve">Сципиона над Ганнибалом при Заме. Установление господства Рима </w:t>
            </w:r>
            <w:r>
              <w:t xml:space="preserve"> в</w:t>
            </w:r>
            <w:r w:rsidRPr="00B33BBA">
              <w:t xml:space="preserve"> Западном Средиземноморье.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F64F95">
              <w:rPr>
                <w:b/>
              </w:rPr>
              <w:lastRenderedPageBreak/>
              <w:t>Называть</w:t>
            </w:r>
            <w:r w:rsidRPr="00B33BBA">
              <w:t xml:space="preserve"> причины карфагенских войн. </w:t>
            </w:r>
            <w:r w:rsidRPr="00F64F95">
              <w:rPr>
                <w:b/>
              </w:rPr>
              <w:t>Отмечать</w:t>
            </w:r>
            <w:r w:rsidRPr="00B33BBA">
              <w:t xml:space="preserve"> цели сторон во второй </w:t>
            </w:r>
            <w:proofErr w:type="gramStart"/>
            <w:r w:rsidRPr="00B33BBA">
              <w:t>карфагенс</w:t>
            </w:r>
            <w:r w:rsidR="00F64F95">
              <w:t>-</w:t>
            </w:r>
            <w:r w:rsidRPr="00B33BBA">
              <w:t>кой</w:t>
            </w:r>
            <w:proofErr w:type="gramEnd"/>
            <w:r w:rsidRPr="00B33BBA">
              <w:t xml:space="preserve"> войне. </w:t>
            </w:r>
            <w:r w:rsidRPr="00F64F95">
              <w:rPr>
                <w:b/>
              </w:rPr>
              <w:t>Показывать</w:t>
            </w:r>
            <w:r w:rsidRPr="00B33BBA">
              <w:t xml:space="preserve"> по карте и комментировать поход Ганнибала. </w:t>
            </w:r>
            <w:r w:rsidRPr="00F64F95">
              <w:rPr>
                <w:b/>
              </w:rPr>
              <w:t>Характеризовать</w:t>
            </w:r>
            <w:r w:rsidRPr="00B33BBA">
              <w:t xml:space="preserve"> цели, поступки </w:t>
            </w:r>
            <w:proofErr w:type="gramStart"/>
            <w:r w:rsidRPr="00B33BBA">
              <w:t>Ган</w:t>
            </w:r>
            <w:r>
              <w:t>-</w:t>
            </w:r>
            <w:r w:rsidRPr="00B33BBA">
              <w:t>нибала</w:t>
            </w:r>
            <w:proofErr w:type="gramEnd"/>
            <w:r w:rsidRPr="00B33BBA">
              <w:t xml:space="preserve">. </w:t>
            </w:r>
            <w:r w:rsidRPr="00A0275B">
              <w:rPr>
                <w:b/>
              </w:rPr>
              <w:t xml:space="preserve">Перечислять </w:t>
            </w:r>
            <w:r w:rsidRPr="00B33BBA">
              <w:t xml:space="preserve">причины поражения Ганнибала в войне с </w:t>
            </w:r>
            <w:r w:rsidRPr="00B33BBA">
              <w:lastRenderedPageBreak/>
              <w:t>римлянами.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A0275B" w:rsidP="0005036A">
            <w:pPr>
              <w:pStyle w:val="a4"/>
            </w:pPr>
            <w:r>
              <w:lastRenderedPageBreak/>
              <w:t>52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Установление г</w:t>
            </w:r>
            <w:r w:rsidR="00A0275B">
              <w:t>осподства Рима во всем</w:t>
            </w:r>
            <w:proofErr w:type="gramStart"/>
            <w:r w:rsidR="00A0275B">
              <w:t xml:space="preserve"> С</w:t>
            </w:r>
            <w:proofErr w:type="gramEnd"/>
            <w:r w:rsidR="00A0275B">
              <w:t>реди – земноморье.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Рост Римского государства. Политика Рима «разделяй и властвуй». Подчинение Греции Риму. Поражение Сирии и Македонии. Разрушение Коринфа. Сенатор Катон – автор сценария гибели Карфагена. Смерть Ганнибала. Средиземноморье – провинция Рима.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A0275B">
              <w:rPr>
                <w:b/>
              </w:rPr>
              <w:t xml:space="preserve">Работать </w:t>
            </w:r>
            <w:r w:rsidRPr="00B33BBA">
              <w:t xml:space="preserve">с картой в процессе изучения событий, </w:t>
            </w:r>
            <w:proofErr w:type="gramStart"/>
            <w:r w:rsidRPr="00B33BBA">
              <w:t>обеспечи</w:t>
            </w:r>
            <w:r>
              <w:t>-</w:t>
            </w:r>
            <w:r w:rsidRPr="00B33BBA">
              <w:t>вающих</w:t>
            </w:r>
            <w:proofErr w:type="gramEnd"/>
            <w:r w:rsidRPr="00B33BBA">
              <w:t xml:space="preserve"> господство Рима в Средиземно</w:t>
            </w:r>
            <w:r>
              <w:t>-</w:t>
            </w:r>
            <w:r w:rsidRPr="00B33BBA">
              <w:t xml:space="preserve">морье. </w:t>
            </w:r>
            <w:r w:rsidRPr="00A0275B">
              <w:rPr>
                <w:b/>
              </w:rPr>
              <w:t xml:space="preserve">Охарактеризовать </w:t>
            </w:r>
            <w:r w:rsidRPr="00B33BBA">
              <w:t>способы подчинения госуда</w:t>
            </w:r>
            <w:proofErr w:type="gramStart"/>
            <w:r w:rsidRPr="00B33BBA">
              <w:t>рств вл</w:t>
            </w:r>
            <w:proofErr w:type="gramEnd"/>
            <w:r w:rsidRPr="00B33BBA">
              <w:t xml:space="preserve">асти Рима. </w:t>
            </w:r>
            <w:r w:rsidRPr="00A0275B">
              <w:rPr>
                <w:b/>
              </w:rPr>
              <w:t>Рассказывать</w:t>
            </w:r>
            <w:r w:rsidRPr="00B33BBA">
              <w:t xml:space="preserve"> о падении </w:t>
            </w:r>
            <w:proofErr w:type="gramStart"/>
            <w:r w:rsidRPr="00B33BBA">
              <w:t>Македонско</w:t>
            </w:r>
            <w:r w:rsidR="00A0275B">
              <w:t>-</w:t>
            </w:r>
            <w:r w:rsidRPr="00B33BBA">
              <w:t>го</w:t>
            </w:r>
            <w:proofErr w:type="gramEnd"/>
            <w:r w:rsidRPr="00B33BBA">
              <w:t xml:space="preserve"> царства и его значе</w:t>
            </w:r>
            <w:r w:rsidR="00A0275B">
              <w:t>-</w:t>
            </w:r>
            <w:r w:rsidRPr="00B33BBA">
              <w:t>нии для эллинистичес</w:t>
            </w:r>
            <w:r w:rsidR="00A0275B">
              <w:t>-</w:t>
            </w:r>
            <w:r w:rsidRPr="00B33BBA">
              <w:t xml:space="preserve">кого мира, для Рима. </w:t>
            </w:r>
            <w:r w:rsidRPr="00A0275B">
              <w:rPr>
                <w:b/>
              </w:rPr>
              <w:t>Составлять</w:t>
            </w:r>
            <w:r w:rsidRPr="00B33BBA">
              <w:t xml:space="preserve"> простой план параграфа.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Default="00A0275B" w:rsidP="0005036A">
            <w:pPr>
              <w:pStyle w:val="a4"/>
            </w:pPr>
            <w:r>
              <w:t>53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 w:rsidRPr="00B33BBA">
              <w:t>Рабство в Древнем Риме.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A0275B">
              <w:rPr>
                <w:b/>
              </w:rPr>
              <w:t xml:space="preserve">Выделять </w:t>
            </w:r>
            <w:r w:rsidRPr="00B33BBA">
              <w:t xml:space="preserve">в тексте главное о рабстве в Древнем Риме. </w:t>
            </w:r>
            <w:r w:rsidRPr="00A0275B">
              <w:rPr>
                <w:b/>
              </w:rPr>
              <w:t>Доказывать</w:t>
            </w:r>
            <w:r w:rsidRPr="00B33BBA">
              <w:t xml:space="preserve"> </w:t>
            </w:r>
            <w:proofErr w:type="gramStart"/>
            <w:r w:rsidRPr="00B33BBA">
              <w:t>бесправ</w:t>
            </w:r>
            <w:r w:rsidR="00A0275B">
              <w:t>-</w:t>
            </w:r>
            <w:r w:rsidRPr="00B33BBA">
              <w:t>ное</w:t>
            </w:r>
            <w:proofErr w:type="gramEnd"/>
            <w:r w:rsidRPr="00B33BBA">
              <w:t xml:space="preserve"> положение рабов в Риме. </w:t>
            </w:r>
            <w:r w:rsidRPr="00A0275B">
              <w:rPr>
                <w:b/>
              </w:rPr>
              <w:t xml:space="preserve">Объяснять </w:t>
            </w:r>
            <w:r w:rsidRPr="00B33BBA">
              <w:t>причины широкого распространения рабства во всех сферах жизни римлян.</w:t>
            </w:r>
            <w:r w:rsidR="00A0275B">
              <w:t xml:space="preserve"> Сбор инфо</w:t>
            </w:r>
            <w:r>
              <w:t>рмации для проекта.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A0275B">
        <w:trPr>
          <w:trHeight w:val="807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12</w:t>
            </w:r>
            <w:r w:rsidRPr="00B33BBA">
              <w:t>. Гражданские войны в Риме.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A0275B" w:rsidP="0005036A">
            <w:pPr>
              <w:pStyle w:val="a4"/>
            </w:pPr>
            <w:r>
              <w:t>54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Земельный закон братьев Гракхов.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 Гракха. Гибель Тиберия. Дальнейшее </w:t>
            </w:r>
            <w:proofErr w:type="gramStart"/>
            <w:r w:rsidRPr="00B33BBA">
              <w:t>разо</w:t>
            </w:r>
            <w:r>
              <w:t>-</w:t>
            </w:r>
            <w:r w:rsidRPr="00B33BBA">
              <w:t>рение</w:t>
            </w:r>
            <w:proofErr w:type="gramEnd"/>
            <w:r w:rsidRPr="00B33BBA">
              <w:t xml:space="preserve"> земледельцев Италии. Гай Гракх—продолжатель дела брата. Гибель Гая.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A0275B">
              <w:rPr>
                <w:b/>
              </w:rPr>
              <w:t xml:space="preserve">Устанавливать </w:t>
            </w:r>
            <w:proofErr w:type="gramStart"/>
            <w:r w:rsidRPr="00B33BBA">
              <w:t>причи</w:t>
            </w:r>
            <w:r w:rsidR="00A0275B">
              <w:t>-</w:t>
            </w:r>
            <w:r w:rsidRPr="00B33BBA">
              <w:t>ны</w:t>
            </w:r>
            <w:proofErr w:type="gramEnd"/>
            <w:r w:rsidRPr="00B33BBA">
              <w:t xml:space="preserve"> гражданских войн в Риме. </w:t>
            </w:r>
            <w:r w:rsidRPr="00A0275B">
              <w:rPr>
                <w:b/>
              </w:rPr>
              <w:t xml:space="preserve">Называть </w:t>
            </w:r>
            <w:r w:rsidRPr="00B33BBA">
              <w:t>при</w:t>
            </w:r>
            <w:r w:rsidR="00A0275B">
              <w:t>-</w:t>
            </w:r>
            <w:r w:rsidRPr="00B33BBA">
              <w:t xml:space="preserve">чины, </w:t>
            </w:r>
            <w:proofErr w:type="gramStart"/>
            <w:r w:rsidRPr="00B33BBA">
              <w:t>которые</w:t>
            </w:r>
            <w:proofErr w:type="gramEnd"/>
            <w:r w:rsidRPr="00B33BBA">
              <w:t xml:space="preserve"> заста</w:t>
            </w:r>
            <w:r w:rsidR="00A0275B">
              <w:t>-</w:t>
            </w:r>
            <w:r w:rsidRPr="00B33BBA">
              <w:t>вили Т.Гракха высту</w:t>
            </w:r>
            <w:r w:rsidR="00A0275B">
              <w:t>-</w:t>
            </w:r>
            <w:r w:rsidRPr="00B33BBA">
              <w:t>пить в защиту бедня</w:t>
            </w:r>
            <w:r w:rsidR="00A0275B">
              <w:t>-</w:t>
            </w:r>
            <w:r w:rsidRPr="00B33BBA">
              <w:t xml:space="preserve">ков. </w:t>
            </w:r>
            <w:r w:rsidRPr="00A0275B">
              <w:rPr>
                <w:b/>
              </w:rPr>
              <w:t>Работать</w:t>
            </w:r>
            <w:r w:rsidRPr="00B33BBA">
              <w:t xml:space="preserve"> в малых группах, </w:t>
            </w:r>
            <w:proofErr w:type="gramStart"/>
            <w:r w:rsidRPr="00B33BBA">
              <w:t>систематизи</w:t>
            </w:r>
            <w:r w:rsidR="00A0275B">
              <w:t>-</w:t>
            </w:r>
            <w:r w:rsidRPr="00B33BBA">
              <w:t>руя</w:t>
            </w:r>
            <w:proofErr w:type="gramEnd"/>
            <w:r w:rsidRPr="00B33BBA">
              <w:t xml:space="preserve"> информацию. </w:t>
            </w:r>
            <w:r w:rsidRPr="00A0275B">
              <w:rPr>
                <w:b/>
              </w:rPr>
              <w:t>Высчитывать</w:t>
            </w:r>
            <w:r w:rsidRPr="00B33BBA">
              <w:t xml:space="preserve">, сколько лет римляне жили в мире. </w:t>
            </w:r>
            <w:r w:rsidRPr="00A0275B">
              <w:rPr>
                <w:b/>
              </w:rPr>
              <w:t xml:space="preserve">Оценивать </w:t>
            </w:r>
            <w:proofErr w:type="gramStart"/>
            <w:r w:rsidRPr="00B33BBA">
              <w:t>пос</w:t>
            </w:r>
            <w:r w:rsidR="00A0275B">
              <w:t>-</w:t>
            </w:r>
            <w:r w:rsidRPr="00B33BBA">
              <w:t>тупки</w:t>
            </w:r>
            <w:proofErr w:type="gramEnd"/>
            <w:r w:rsidRPr="00B33BBA">
              <w:t xml:space="preserve"> братьев Гракхов во благо менее защи</w:t>
            </w:r>
            <w:r>
              <w:t>-</w:t>
            </w:r>
            <w:r w:rsidRPr="00B33BBA">
              <w:t>щенных римлян.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A0275B" w:rsidP="0005036A">
            <w:pPr>
              <w:pStyle w:val="a4"/>
            </w:pPr>
            <w:r>
              <w:lastRenderedPageBreak/>
              <w:t>55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 w:rsidRPr="00B33BBA">
              <w:t>Восстание Спартака.</w:t>
            </w: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Первая победа восставших и Спартака над </w:t>
            </w:r>
            <w:proofErr w:type="gramStart"/>
            <w:r w:rsidRPr="00B33BBA">
              <w:t>римским</w:t>
            </w:r>
            <w:proofErr w:type="gramEnd"/>
            <w:r w:rsidRPr="00B33BBA">
              <w:t xml:space="preserve"> войс</w:t>
            </w:r>
            <w:r w:rsidR="00A0275B">
              <w:t>-</w:t>
            </w:r>
            <w:r w:rsidRPr="00B33BBA">
              <w:t xml:space="preserve">ком. Походы армии </w:t>
            </w:r>
            <w:proofErr w:type="gramStart"/>
            <w:r w:rsidRPr="00B33BBA">
              <w:t>восстав</w:t>
            </w:r>
            <w:r w:rsidR="00A0275B">
              <w:t>-</w:t>
            </w:r>
            <w:r w:rsidRPr="00B33BBA">
              <w:t>ших</w:t>
            </w:r>
            <w:proofErr w:type="gramEnd"/>
            <w:r w:rsidRPr="00B33BBA">
              <w:t xml:space="preserve"> рабов. Три победы </w:t>
            </w:r>
            <w:proofErr w:type="gramStart"/>
            <w:r w:rsidRPr="00B33BBA">
              <w:t>восс</w:t>
            </w:r>
            <w:r w:rsidR="00A0275B">
              <w:t>-</w:t>
            </w:r>
            <w:r w:rsidRPr="00B33BBA">
              <w:t>тавших</w:t>
            </w:r>
            <w:proofErr w:type="gramEnd"/>
            <w:r w:rsidRPr="00B33BBA">
              <w:t>, приблизившие к свободе. Обеспокоенность римского Сената небывалым размахом восстания. Разгром армии рабов римлянами под руководством Красса. Причины поражения восставших.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A0275B">
              <w:rPr>
                <w:b/>
              </w:rPr>
              <w:t>Прослеживать</w:t>
            </w:r>
            <w:r w:rsidRPr="00B33BBA">
              <w:t xml:space="preserve"> </w:t>
            </w:r>
            <w:proofErr w:type="gramStart"/>
            <w:r w:rsidRPr="00B33BBA">
              <w:t>движе</w:t>
            </w:r>
            <w:r w:rsidR="00A0275B">
              <w:t>-</w:t>
            </w:r>
            <w:r w:rsidRPr="00B33BBA">
              <w:t>ние</w:t>
            </w:r>
            <w:proofErr w:type="gramEnd"/>
            <w:r w:rsidRPr="00B33BBA">
              <w:t xml:space="preserve"> войска Спартака по карте, комментиро</w:t>
            </w:r>
            <w:r w:rsidR="00A0275B">
              <w:t>-</w:t>
            </w:r>
            <w:r w:rsidRPr="00B33BBA">
              <w:t>вать события и поступ</w:t>
            </w:r>
            <w:r w:rsidR="00A0275B">
              <w:t>-</w:t>
            </w:r>
            <w:r w:rsidRPr="00B33BBA">
              <w:t xml:space="preserve">ки. </w:t>
            </w:r>
            <w:r w:rsidRPr="00A0275B">
              <w:rPr>
                <w:b/>
              </w:rPr>
              <w:t>Составлять</w:t>
            </w:r>
            <w:r w:rsidRPr="00B33BBA">
              <w:t xml:space="preserve"> рассказ от имени Спартака, сенатора, Красса. </w:t>
            </w:r>
            <w:r w:rsidRPr="00B536D9">
              <w:rPr>
                <w:b/>
              </w:rPr>
              <w:t xml:space="preserve">Разрабатывать </w:t>
            </w:r>
            <w:r w:rsidRPr="00B33BBA">
              <w:t>краткосрочный проект на темы: «Поход Спартака в Альпы»; «Красс против Спартака».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Default="00B536D9" w:rsidP="0005036A">
            <w:pPr>
              <w:pStyle w:val="a4"/>
            </w:pPr>
            <w:r>
              <w:t>56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Единовластие Цезаря.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Превращение римской армии в </w:t>
            </w:r>
            <w:proofErr w:type="gramStart"/>
            <w:r w:rsidRPr="00B33BBA">
              <w:t>наемную</w:t>
            </w:r>
            <w:proofErr w:type="gramEnd"/>
            <w:r w:rsidRPr="00B33BBA">
              <w:t xml:space="preserve">. Борьба </w:t>
            </w:r>
            <w:proofErr w:type="gramStart"/>
            <w:r w:rsidRPr="00B33BBA">
              <w:t>полковод</w:t>
            </w:r>
            <w:r w:rsidR="00B536D9">
              <w:t>-</w:t>
            </w:r>
            <w:r w:rsidRPr="00B33BBA">
              <w:t>цев</w:t>
            </w:r>
            <w:proofErr w:type="gramEnd"/>
            <w:r w:rsidRPr="00B33BBA">
              <w:t xml:space="preserve">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</w:t>
            </w:r>
            <w:r>
              <w:t>оны и ветераны -</w:t>
            </w:r>
            <w:r w:rsidRPr="00B33BBA">
              <w:t xml:space="preserve"> опора Цезаря в его </w:t>
            </w:r>
            <w:proofErr w:type="gramStart"/>
            <w:r w:rsidRPr="00B33BBA">
              <w:t>политичес</w:t>
            </w:r>
            <w:r w:rsidR="00B536D9">
              <w:t>-</w:t>
            </w:r>
            <w:r w:rsidRPr="00B33BBA">
              <w:t>ком</w:t>
            </w:r>
            <w:proofErr w:type="gramEnd"/>
            <w:r w:rsidRPr="00B33BBA">
              <w:t xml:space="preserve"> курсе. Бр</w:t>
            </w:r>
            <w:r w:rsidR="00B536D9">
              <w:t>ут и Цезарь. Убийство Цезаря в С</w:t>
            </w:r>
            <w:r w:rsidRPr="00B33BBA">
              <w:t xml:space="preserve">енате.   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536D9">
              <w:rPr>
                <w:b/>
              </w:rPr>
              <w:t>Составлять</w:t>
            </w:r>
            <w:r w:rsidRPr="00B33BBA">
              <w:t xml:space="preserve"> рассказ, используя понятия: наемная армия, </w:t>
            </w:r>
            <w:proofErr w:type="gramStart"/>
            <w:r w:rsidRPr="00B33BBA">
              <w:t>кон</w:t>
            </w:r>
            <w:r>
              <w:t>-</w:t>
            </w:r>
            <w:r w:rsidRPr="00B33BBA">
              <w:t>сул</w:t>
            </w:r>
            <w:proofErr w:type="gramEnd"/>
            <w:r w:rsidRPr="00B33BBA">
              <w:t>, верность воинов, диктатор, заговорщи</w:t>
            </w:r>
            <w:r w:rsidR="00B536D9">
              <w:t>-</w:t>
            </w:r>
            <w:r w:rsidRPr="00B33BBA">
              <w:t xml:space="preserve">ки, гибель. </w:t>
            </w:r>
            <w:r w:rsidRPr="00B536D9">
              <w:rPr>
                <w:b/>
              </w:rPr>
              <w:t>Анализировать</w:t>
            </w:r>
            <w:r w:rsidRPr="00B33BBA">
              <w:t xml:space="preserve"> действия и поступки Ю.Цезаря. </w:t>
            </w:r>
            <w:r w:rsidRPr="00B536D9">
              <w:rPr>
                <w:b/>
              </w:rPr>
              <w:t>Объяснять</w:t>
            </w:r>
            <w:r w:rsidRPr="00B33BBA">
              <w:t xml:space="preserve"> позиции Красса, Помпея и Сената в отношении Ю.Цезаря.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Default="00B536D9" w:rsidP="0005036A">
            <w:pPr>
              <w:pStyle w:val="a4"/>
            </w:pPr>
            <w:r>
              <w:t>57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 w:rsidRPr="00B33BBA">
              <w:t>Установление империи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 Поражение сторонников </w:t>
            </w:r>
            <w:proofErr w:type="gramStart"/>
            <w:r w:rsidRPr="00B33BBA">
              <w:t>рес</w:t>
            </w:r>
            <w:r w:rsidR="00B536D9">
              <w:t>-</w:t>
            </w:r>
            <w:r w:rsidRPr="00B33BBA">
              <w:t>публики</w:t>
            </w:r>
            <w:proofErr w:type="gramEnd"/>
            <w:r w:rsidRPr="00B33BBA">
              <w:t xml:space="preserve">. Бегство </w:t>
            </w:r>
            <w:proofErr w:type="gramStart"/>
            <w:r w:rsidRPr="00B33BBA">
              <w:t>заговорщи</w:t>
            </w:r>
            <w:r w:rsidR="00B536D9">
              <w:t>-</w:t>
            </w:r>
            <w:r w:rsidRPr="00B33BBA">
              <w:t>ков</w:t>
            </w:r>
            <w:proofErr w:type="gramEnd"/>
            <w:r w:rsidRPr="00B33BBA">
              <w:t xml:space="preserve"> из Рима. Борьба Антония и Октавиана за единовластие. Роль Клеопатры в судьбе Антония. Победа флота Окта</w:t>
            </w:r>
            <w:r w:rsidR="00B536D9">
              <w:t>-</w:t>
            </w:r>
            <w:r w:rsidRPr="00B33BBA">
              <w:t xml:space="preserve">виана у мыса Акций. Окончание гражданских войн в Италии и провинциях. Власть и правление Октавиана </w:t>
            </w:r>
            <w:proofErr w:type="gramStart"/>
            <w:r w:rsidRPr="00B33BBA">
              <w:t>Авгу</w:t>
            </w:r>
            <w:r>
              <w:t>-</w:t>
            </w:r>
            <w:r w:rsidRPr="00B33BBA">
              <w:t>ста</w:t>
            </w:r>
            <w:proofErr w:type="gramEnd"/>
            <w:r w:rsidRPr="00B33BBA">
              <w:t>. Превращение Римского государства в империю. Меценат и поэт Гораций. Гибель Цицерон</w:t>
            </w:r>
            <w:r w:rsidR="00B536D9">
              <w:t>а</w:t>
            </w:r>
            <w:r w:rsidRPr="00B33BBA">
              <w:t xml:space="preserve"> – римского философа. Поэма Вергилия «Энеида».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536D9">
              <w:rPr>
                <w:b/>
              </w:rPr>
              <w:t>Определять</w:t>
            </w:r>
            <w:r w:rsidRPr="00B33BBA">
              <w:t xml:space="preserve"> причины поражения </w:t>
            </w:r>
            <w:proofErr w:type="gramStart"/>
            <w:r w:rsidRPr="00B33BBA">
              <w:t>сторонни</w:t>
            </w:r>
            <w:r w:rsidR="00B536D9">
              <w:t>-</w:t>
            </w:r>
            <w:r w:rsidRPr="00B33BBA">
              <w:t>ков</w:t>
            </w:r>
            <w:proofErr w:type="gramEnd"/>
            <w:r w:rsidRPr="00B33BBA">
              <w:t xml:space="preserve"> республики. </w:t>
            </w:r>
            <w:r w:rsidRPr="00B536D9">
              <w:rPr>
                <w:b/>
              </w:rPr>
              <w:t>Составлять</w:t>
            </w:r>
            <w:r w:rsidRPr="00B33BBA">
              <w:t xml:space="preserve"> </w:t>
            </w:r>
            <w:r w:rsidR="00B536D9">
              <w:t>кросс</w:t>
            </w:r>
            <w:r w:rsidRPr="00B33BBA">
              <w:t xml:space="preserve">ворд по одному из пунктов параграфа (на выбор). </w:t>
            </w:r>
            <w:r w:rsidRPr="00B536D9">
              <w:rPr>
                <w:b/>
              </w:rPr>
              <w:t>Сопоставлять</w:t>
            </w:r>
            <w:r w:rsidRPr="00B33BBA">
              <w:t xml:space="preserve"> </w:t>
            </w:r>
            <w:proofErr w:type="gramStart"/>
            <w:r w:rsidRPr="00B33BBA">
              <w:t>дейст</w:t>
            </w:r>
            <w:r>
              <w:t>-</w:t>
            </w:r>
            <w:r w:rsidRPr="00B33BBA">
              <w:t>вия</w:t>
            </w:r>
            <w:proofErr w:type="gramEnd"/>
            <w:r w:rsidRPr="00B33BBA">
              <w:t xml:space="preserve"> Антония и Октави</w:t>
            </w:r>
            <w:r w:rsidR="00B536D9">
              <w:t>-</w:t>
            </w:r>
            <w:r w:rsidRPr="00B33BBA">
              <w:t xml:space="preserve">ана в борьбе за власть. </w:t>
            </w:r>
            <w:r w:rsidRPr="00B536D9">
              <w:rPr>
                <w:b/>
              </w:rPr>
              <w:t xml:space="preserve">Объяснять </w:t>
            </w:r>
            <w:r w:rsidRPr="00B33BBA">
              <w:t xml:space="preserve">причины завершения гражданских войн в Риме. </w:t>
            </w:r>
            <w:proofErr w:type="gramStart"/>
            <w:r w:rsidRPr="00B536D9">
              <w:rPr>
                <w:b/>
              </w:rPr>
              <w:t>Характеризо</w:t>
            </w:r>
            <w:r w:rsidR="00B536D9" w:rsidRPr="00B536D9">
              <w:rPr>
                <w:b/>
              </w:rPr>
              <w:t>-</w:t>
            </w:r>
            <w:r w:rsidRPr="00B536D9">
              <w:rPr>
                <w:b/>
              </w:rPr>
              <w:t>вать</w:t>
            </w:r>
            <w:proofErr w:type="gramEnd"/>
            <w:r w:rsidRPr="00B536D9">
              <w:rPr>
                <w:b/>
              </w:rPr>
              <w:t xml:space="preserve"> </w:t>
            </w:r>
            <w:r w:rsidRPr="00B33BBA">
              <w:t>правление Окта</w:t>
            </w:r>
            <w:r w:rsidR="00B536D9">
              <w:t>-</w:t>
            </w:r>
            <w:r w:rsidRPr="00B33BBA">
              <w:t xml:space="preserve">виана Августа. </w:t>
            </w:r>
            <w:r w:rsidRPr="00B536D9">
              <w:rPr>
                <w:b/>
              </w:rPr>
              <w:t>Рассказывать</w:t>
            </w:r>
            <w:r w:rsidRPr="00B33BBA">
              <w:t xml:space="preserve"> о судьбах знаменитых греков.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B536D9">
        <w:trPr>
          <w:trHeight w:val="1178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13</w:t>
            </w:r>
            <w:r w:rsidRPr="00B33BBA">
              <w:t xml:space="preserve">. Римская </w:t>
            </w:r>
            <w:proofErr w:type="gramStart"/>
            <w:r w:rsidRPr="00B33BBA">
              <w:t>импе</w:t>
            </w:r>
            <w:r w:rsidR="00B536D9">
              <w:t>-рия</w:t>
            </w:r>
            <w:proofErr w:type="gramEnd"/>
            <w:r w:rsidR="00B536D9">
              <w:t xml:space="preserve"> в первые века нашей </w:t>
            </w:r>
            <w:r w:rsidRPr="00B33BBA">
              <w:t>эры.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B536D9" w:rsidP="0005036A">
            <w:pPr>
              <w:pStyle w:val="a4"/>
            </w:pPr>
            <w:r>
              <w:lastRenderedPageBreak/>
              <w:t>58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Соседи римской империи.</w:t>
            </w:r>
            <w:r>
              <w:t xml:space="preserve"> П.д. «Причины гибели Римской империи»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Установление мира с Парфией. Разгром </w:t>
            </w:r>
            <w:proofErr w:type="gramStart"/>
            <w:r w:rsidRPr="00B33BBA">
              <w:t>римских</w:t>
            </w:r>
            <w:proofErr w:type="gramEnd"/>
            <w:r w:rsidRPr="00B33BBA">
              <w:t xml:space="preserve"> ле</w:t>
            </w:r>
            <w:r>
              <w:t>-</w:t>
            </w:r>
            <w:r w:rsidRPr="00B33BBA">
              <w:t xml:space="preserve">гионов германцами. Главные враги Римской империи. Образ жизни и верования германцев. Предки </w:t>
            </w:r>
            <w:proofErr w:type="gramStart"/>
            <w:r w:rsidRPr="00B33BBA">
              <w:t>славянс</w:t>
            </w:r>
            <w:r w:rsidR="00353FEE">
              <w:t>-</w:t>
            </w:r>
            <w:r w:rsidRPr="00B33BBA">
              <w:t>ких</w:t>
            </w:r>
            <w:proofErr w:type="gramEnd"/>
            <w:r w:rsidRPr="00B33BBA">
              <w:t xml:space="preserve"> народов: римские писате</w:t>
            </w:r>
            <w:r w:rsidR="00353FEE">
              <w:t>-</w:t>
            </w:r>
            <w:r w:rsidRPr="00B33BBA">
              <w:t>ли о славянах, их занятия, образ жизни и верования. Дороги Римской империи</w:t>
            </w:r>
          </w:p>
        </w:tc>
        <w:tc>
          <w:tcPr>
            <w:tcW w:w="1216" w:type="pct"/>
            <w:vAlign w:val="center"/>
          </w:tcPr>
          <w:p w:rsidR="00510664" w:rsidRDefault="00510664" w:rsidP="0005036A">
            <w:pPr>
              <w:pStyle w:val="a4"/>
            </w:pPr>
            <w:r w:rsidRPr="00353FEE">
              <w:rPr>
                <w:b/>
              </w:rPr>
              <w:t>Показывать</w:t>
            </w:r>
            <w:r w:rsidRPr="00B33BBA">
              <w:t xml:space="preserve"> на карте территорию </w:t>
            </w:r>
            <w:proofErr w:type="gramStart"/>
            <w:r w:rsidRPr="00B33BBA">
              <w:t>расселе</w:t>
            </w:r>
            <w:r w:rsidR="00353FEE">
              <w:t>-</w:t>
            </w:r>
            <w:r w:rsidRPr="00B33BBA">
              <w:t>ния</w:t>
            </w:r>
            <w:proofErr w:type="gramEnd"/>
            <w:r w:rsidRPr="00B33BBA">
              <w:t xml:space="preserve"> народов, попавш</w:t>
            </w:r>
            <w:r w:rsidR="00353FEE">
              <w:t>-</w:t>
            </w:r>
            <w:r w:rsidRPr="00B33BBA">
              <w:t xml:space="preserve">их под власть империи. </w:t>
            </w:r>
            <w:r w:rsidRPr="00353FEE">
              <w:rPr>
                <w:b/>
              </w:rPr>
              <w:t xml:space="preserve">Комментировать </w:t>
            </w:r>
            <w:r w:rsidRPr="00B33BBA">
              <w:t xml:space="preserve">иллюстрации на </w:t>
            </w:r>
            <w:proofErr w:type="gramStart"/>
            <w:r w:rsidRPr="00B33BBA">
              <w:t>стра</w:t>
            </w:r>
            <w:r w:rsidR="00353FEE">
              <w:t>-</w:t>
            </w:r>
            <w:r w:rsidRPr="00B33BBA">
              <w:t>ницах</w:t>
            </w:r>
            <w:proofErr w:type="gramEnd"/>
            <w:r w:rsidRPr="00B33BBA">
              <w:t xml:space="preserve"> учебника. </w:t>
            </w:r>
            <w:r w:rsidRPr="00353FEE">
              <w:rPr>
                <w:b/>
              </w:rPr>
              <w:t xml:space="preserve">Составлять </w:t>
            </w:r>
            <w:r w:rsidRPr="00B33BBA">
              <w:t xml:space="preserve">задания, вопросы, </w:t>
            </w:r>
            <w:proofErr w:type="gramStart"/>
            <w:r w:rsidRPr="00B33BBA">
              <w:t>обменивать</w:t>
            </w:r>
            <w:r w:rsidR="00353FEE">
              <w:t>-</w:t>
            </w:r>
            <w:r w:rsidRPr="00B33BBA">
              <w:t>ся</w:t>
            </w:r>
            <w:proofErr w:type="gramEnd"/>
            <w:r w:rsidRPr="00B33BBA">
              <w:t xml:space="preserve"> ими. </w:t>
            </w:r>
            <w:r w:rsidRPr="00353FEE">
              <w:rPr>
                <w:b/>
              </w:rPr>
              <w:t xml:space="preserve">Рассказывать </w:t>
            </w:r>
            <w:r w:rsidRPr="00B33BBA">
              <w:t>о племенах – соседях Римской империи и их взаимоотношениях.</w:t>
            </w:r>
          </w:p>
          <w:p w:rsidR="00510664" w:rsidRPr="00B33BBA" w:rsidRDefault="00510664" w:rsidP="0005036A">
            <w:pPr>
              <w:pStyle w:val="a4"/>
            </w:pPr>
            <w:r w:rsidRPr="00340D4E">
              <w:t>Сбор</w:t>
            </w:r>
            <w:r>
              <w:t xml:space="preserve"> материала для проекта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353FEE" w:rsidP="0005036A">
            <w:pPr>
              <w:pStyle w:val="a4"/>
            </w:pPr>
            <w:r>
              <w:t>59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Рим при императоре Нероне.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Складывание культа </w:t>
            </w:r>
            <w:proofErr w:type="gramStart"/>
            <w:r w:rsidRPr="00B33BBA">
              <w:t>импера</w:t>
            </w:r>
            <w:r w:rsidR="00353FEE">
              <w:t>-</w:t>
            </w:r>
            <w:r w:rsidRPr="00B33BBA">
              <w:t>торов</w:t>
            </w:r>
            <w:proofErr w:type="gramEnd"/>
            <w:r w:rsidRPr="00B33BBA">
              <w:t xml:space="preserve">. Актер на </w:t>
            </w:r>
            <w:proofErr w:type="gramStart"/>
            <w:r w:rsidRPr="00B33BBA">
              <w:t>императорс</w:t>
            </w:r>
            <w:r w:rsidR="00353FEE">
              <w:t>-</w:t>
            </w:r>
            <w:r w:rsidRPr="00B33BBA">
              <w:t>ком</w:t>
            </w:r>
            <w:proofErr w:type="gramEnd"/>
            <w:r w:rsidRPr="00B33BBA">
              <w:t xml:space="preserve"> троне. Тацит о Нероне. Падение нравственности: </w:t>
            </w:r>
            <w:proofErr w:type="gramStart"/>
            <w:r w:rsidRPr="00B33BBA">
              <w:t>рас</w:t>
            </w:r>
            <w:r w:rsidR="00353FEE">
              <w:t>-</w:t>
            </w:r>
            <w:r w:rsidRPr="00B33BBA">
              <w:t>цвет</w:t>
            </w:r>
            <w:proofErr w:type="gramEnd"/>
            <w:r w:rsidRPr="00B33BBA">
              <w:t xml:space="preserve"> доносительства.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53FEE">
              <w:rPr>
                <w:b/>
              </w:rPr>
              <w:t>Использовать</w:t>
            </w:r>
            <w:r w:rsidRPr="00B33BBA">
              <w:t xml:space="preserve"> </w:t>
            </w:r>
            <w:proofErr w:type="gramStart"/>
            <w:r w:rsidRPr="00B33BBA">
              <w:t>различ</w:t>
            </w:r>
            <w:r w:rsidR="00353FEE">
              <w:t>-</w:t>
            </w:r>
            <w:r w:rsidRPr="00B33BBA">
              <w:t>ные</w:t>
            </w:r>
            <w:proofErr w:type="gramEnd"/>
            <w:r w:rsidRPr="00B33BBA">
              <w:t xml:space="preserve"> средства и источ</w:t>
            </w:r>
            <w:r w:rsidR="00353FEE">
              <w:t>-</w:t>
            </w:r>
            <w:r w:rsidRPr="00B33BBA">
              <w:t>ники информации в ходе подготовки сооб</w:t>
            </w:r>
            <w:r w:rsidR="00353FEE">
              <w:t>-</w:t>
            </w:r>
            <w:r w:rsidRPr="00B33BBA">
              <w:t xml:space="preserve">щения о жизни Рима в </w:t>
            </w:r>
            <w:r w:rsidRPr="00B33BBA">
              <w:rPr>
                <w:lang w:val="en-US"/>
              </w:rPr>
              <w:t>I</w:t>
            </w:r>
            <w:r w:rsidRPr="00B33BBA">
              <w:t xml:space="preserve"> в. н.э. </w:t>
            </w:r>
            <w:r w:rsidRPr="00353FEE">
              <w:rPr>
                <w:b/>
              </w:rPr>
              <w:t>Осуществлять</w:t>
            </w:r>
            <w:r w:rsidRPr="00B33BBA">
              <w:t xml:space="preserve"> отбор аргументов в пользу версии о пожа</w:t>
            </w:r>
            <w:r w:rsidR="00353FEE">
              <w:t>-</w:t>
            </w:r>
            <w:r w:rsidRPr="00B33BBA">
              <w:t xml:space="preserve">ре в Риме. </w:t>
            </w:r>
            <w:r w:rsidRPr="00353FEE">
              <w:rPr>
                <w:b/>
              </w:rPr>
              <w:t xml:space="preserve">Анализировать </w:t>
            </w:r>
            <w:proofErr w:type="gramStart"/>
            <w:r w:rsidRPr="00B33BBA">
              <w:t>при</w:t>
            </w:r>
            <w:r w:rsidR="00353FEE">
              <w:t>-</w:t>
            </w:r>
            <w:r w:rsidRPr="00B33BBA">
              <w:t>чины</w:t>
            </w:r>
            <w:proofErr w:type="gramEnd"/>
            <w:r w:rsidRPr="00B33BBA">
              <w:t xml:space="preserve"> крайнего свое</w:t>
            </w:r>
            <w:r w:rsidR="00353FEE">
              <w:t>-</w:t>
            </w:r>
            <w:r w:rsidRPr="00B33BBA">
              <w:t>волия Нерона.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353FEE" w:rsidRDefault="00353FEE" w:rsidP="0005036A">
            <w:pPr>
              <w:pStyle w:val="a4"/>
            </w:pPr>
          </w:p>
          <w:p w:rsidR="00353FEE" w:rsidRDefault="00353FEE" w:rsidP="0005036A">
            <w:pPr>
              <w:pStyle w:val="a4"/>
            </w:pPr>
          </w:p>
          <w:p w:rsidR="00353FEE" w:rsidRDefault="00353FEE" w:rsidP="0005036A">
            <w:pPr>
              <w:pStyle w:val="a4"/>
            </w:pPr>
          </w:p>
          <w:p w:rsidR="00510664" w:rsidRDefault="00353FEE" w:rsidP="0005036A">
            <w:pPr>
              <w:pStyle w:val="a4"/>
            </w:pPr>
            <w:r>
              <w:t>60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353FEE" w:rsidP="00353FEE">
            <w:pPr>
              <w:pStyle w:val="a4"/>
            </w:pPr>
            <w:r>
              <w:t>Первые христиане их учение.</w:t>
            </w:r>
            <w:r w:rsidR="00510664">
              <w:t xml:space="preserve"> 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Проповедник Иисус из </w:t>
            </w:r>
            <w:proofErr w:type="gramStart"/>
            <w:r w:rsidRPr="00B33BBA">
              <w:t>Палес</w:t>
            </w:r>
            <w:r w:rsidR="00353FEE">
              <w:t>-</w:t>
            </w:r>
            <w:r w:rsidRPr="00B33BBA">
              <w:t>тины</w:t>
            </w:r>
            <w:proofErr w:type="gramEnd"/>
            <w:r w:rsidRPr="00B33BBA">
              <w:t xml:space="preserve">. Предательство Иуды. Распространение </w:t>
            </w:r>
            <w:proofErr w:type="gramStart"/>
            <w:r w:rsidRPr="00B33BBA">
              <w:t>христианс</w:t>
            </w:r>
            <w:r w:rsidR="00353FEE">
              <w:t>-</w:t>
            </w:r>
            <w:r w:rsidRPr="00B33BBA">
              <w:t>тва</w:t>
            </w:r>
            <w:proofErr w:type="gramEnd"/>
            <w:r w:rsidRPr="00B33BBA">
              <w:t xml:space="preserve">. Моральные нормы </w:t>
            </w:r>
            <w:proofErr w:type="gramStart"/>
            <w:r w:rsidRPr="00B33BBA">
              <w:t>Нагор</w:t>
            </w:r>
            <w:r w:rsidR="00353FEE">
              <w:t>-</w:t>
            </w:r>
            <w:r w:rsidRPr="00B33BBA">
              <w:t>ной</w:t>
            </w:r>
            <w:proofErr w:type="gramEnd"/>
            <w:r w:rsidRPr="00B33BBA">
              <w:t xml:space="preserve"> проповеди. Идея </w:t>
            </w:r>
            <w:proofErr w:type="gramStart"/>
            <w:r w:rsidRPr="00B33BBA">
              <w:t>равенст</w:t>
            </w:r>
            <w:r w:rsidR="00353FEE">
              <w:t>-</w:t>
            </w:r>
            <w:r w:rsidRPr="00B33BBA">
              <w:t>ва</w:t>
            </w:r>
            <w:proofErr w:type="gramEnd"/>
            <w:r w:rsidRPr="00B33BBA">
              <w:t xml:space="preserve">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353FEE">
              <w:rPr>
                <w:b/>
              </w:rPr>
              <w:t>Рассказывать</w:t>
            </w:r>
            <w:r w:rsidRPr="00B33BBA">
              <w:t xml:space="preserve"> об </w:t>
            </w:r>
            <w:proofErr w:type="gramStart"/>
            <w:r w:rsidRPr="00B33BBA">
              <w:t>усло</w:t>
            </w:r>
            <w:r w:rsidR="00353FEE">
              <w:t>-</w:t>
            </w:r>
            <w:r w:rsidRPr="00B33BBA">
              <w:t>виях</w:t>
            </w:r>
            <w:proofErr w:type="gramEnd"/>
            <w:r w:rsidRPr="00B33BBA">
              <w:t xml:space="preserve"> появления хрис</w:t>
            </w:r>
            <w:r w:rsidR="00353FEE">
              <w:t>-</w:t>
            </w:r>
            <w:r w:rsidRPr="00B33BBA">
              <w:t xml:space="preserve">тианского учения. </w:t>
            </w:r>
            <w:r w:rsidRPr="00353FEE">
              <w:rPr>
                <w:b/>
              </w:rPr>
              <w:t>Объяснять</w:t>
            </w:r>
            <w:r w:rsidRPr="00B33BBA">
              <w:t xml:space="preserve"> причины распространения </w:t>
            </w:r>
            <w:proofErr w:type="gramStart"/>
            <w:r w:rsidR="00353FEE">
              <w:t>хри-</w:t>
            </w:r>
            <w:r w:rsidRPr="00B33BBA">
              <w:t>стианства</w:t>
            </w:r>
            <w:proofErr w:type="gramEnd"/>
            <w:r w:rsidRPr="00B33BBA">
              <w:t xml:space="preserve">. </w:t>
            </w:r>
            <w:r w:rsidRPr="00353FEE">
              <w:rPr>
                <w:b/>
              </w:rPr>
              <w:t>Комментировать</w:t>
            </w:r>
            <w:r w:rsidRPr="00B33BBA">
              <w:t xml:space="preserve"> и оценивать комплекс моральных норм </w:t>
            </w:r>
            <w:r>
              <w:t>хри</w:t>
            </w:r>
            <w:r w:rsidRPr="00B33BBA">
              <w:t>стиан</w:t>
            </w:r>
            <w:r w:rsidRPr="00353FEE">
              <w:rPr>
                <w:b/>
              </w:rPr>
              <w:t>. Объяснять</w:t>
            </w:r>
            <w:r w:rsidRPr="00B33BBA">
              <w:t>, почему сохранили свою ценность поуче</w:t>
            </w:r>
            <w:r w:rsidR="00353FEE">
              <w:t>-</w:t>
            </w:r>
            <w:r w:rsidRPr="00B33BBA">
              <w:t xml:space="preserve">ния </w:t>
            </w:r>
            <w:proofErr w:type="gramStart"/>
            <w:r w:rsidRPr="00B33BBA">
              <w:t>Нагорной</w:t>
            </w:r>
            <w:proofErr w:type="gramEnd"/>
            <w:r w:rsidRPr="00B33BBA">
              <w:t xml:space="preserve"> пропо</w:t>
            </w:r>
            <w:r w:rsidR="00353FEE">
              <w:t>-</w:t>
            </w:r>
            <w:r w:rsidRPr="00B33BBA">
              <w:t>веди в наши дни.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771"/>
        </w:trPr>
        <w:tc>
          <w:tcPr>
            <w:tcW w:w="235" w:type="pct"/>
            <w:vAlign w:val="center"/>
          </w:tcPr>
          <w:p w:rsidR="00510664" w:rsidRPr="00B33BBA" w:rsidRDefault="00353FEE" w:rsidP="0005036A">
            <w:pPr>
              <w:pStyle w:val="a4"/>
            </w:pPr>
            <w:r>
              <w:t>61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 xml:space="preserve">Расцвет </w:t>
            </w:r>
            <w:r w:rsidRPr="00B33BBA">
              <w:t xml:space="preserve"> империи во </w:t>
            </w:r>
            <w:r w:rsidRPr="00B33BBA">
              <w:rPr>
                <w:lang w:val="en-US"/>
              </w:rPr>
              <w:t>II</w:t>
            </w:r>
            <w:r>
              <w:t xml:space="preserve"> веке н.э.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Неэффективность рабского труда. Возникновение и развитие колоната. Правление Траяна – «лучшего из </w:t>
            </w:r>
            <w:proofErr w:type="gramStart"/>
            <w:r w:rsidRPr="00B33BBA">
              <w:t>импера</w:t>
            </w:r>
            <w:r w:rsidR="00417C31">
              <w:t>-</w:t>
            </w:r>
            <w:r w:rsidRPr="00B33BBA">
              <w:t>торов</w:t>
            </w:r>
            <w:proofErr w:type="gramEnd"/>
            <w:r w:rsidRPr="00B33BBA">
              <w:t xml:space="preserve">». Тацит о Траяне. Военные успехи Траяна – последние завоевания римлян. Масштабное строительство в Риме и провинциях на века. Новое в строительном ремесле. Обустройство в провинциях </w:t>
            </w:r>
            <w:r w:rsidRPr="00B33BBA">
              <w:lastRenderedPageBreak/>
              <w:t>империи.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417C31">
              <w:rPr>
                <w:b/>
              </w:rPr>
              <w:lastRenderedPageBreak/>
              <w:t>Сравнивать</w:t>
            </w:r>
            <w:r w:rsidRPr="00B33BBA">
              <w:t xml:space="preserve"> </w:t>
            </w:r>
            <w:proofErr w:type="gramStart"/>
            <w:r w:rsidRPr="00B33BBA">
              <w:t>положе</w:t>
            </w:r>
            <w:r w:rsidR="00417C31">
              <w:t>-</w:t>
            </w:r>
            <w:r w:rsidRPr="00B33BBA">
              <w:t>ние</w:t>
            </w:r>
            <w:proofErr w:type="gramEnd"/>
            <w:r w:rsidRPr="00B33BBA">
              <w:t xml:space="preserve"> свободного зем</w:t>
            </w:r>
            <w:r w:rsidR="00417C31">
              <w:t>-</w:t>
            </w:r>
            <w:r w:rsidRPr="00B33BBA">
              <w:t>ледельца, колона и раба</w:t>
            </w:r>
            <w:r w:rsidRPr="00417C31">
              <w:rPr>
                <w:b/>
              </w:rPr>
              <w:t>. Характеризовать</w:t>
            </w:r>
            <w:r w:rsidRPr="00B33BBA">
              <w:t xml:space="preserve"> период правления императора Траяна. </w:t>
            </w:r>
            <w:r w:rsidRPr="00417C31">
              <w:rPr>
                <w:b/>
              </w:rPr>
              <w:t>Рассказывать</w:t>
            </w:r>
            <w:r w:rsidRPr="00B33BBA">
              <w:t xml:space="preserve"> о </w:t>
            </w:r>
            <w:proofErr w:type="gramStart"/>
            <w:r w:rsidRPr="00B33BBA">
              <w:t>дос</w:t>
            </w:r>
            <w:r>
              <w:t>-</w:t>
            </w:r>
            <w:r w:rsidRPr="00B33BBA">
              <w:t>тижениях</w:t>
            </w:r>
            <w:proofErr w:type="gramEnd"/>
            <w:r w:rsidRPr="00B33BBA">
              <w:t xml:space="preserve"> империи во втором веке. </w:t>
            </w:r>
            <w:r w:rsidRPr="00417C31">
              <w:rPr>
                <w:b/>
              </w:rPr>
              <w:t xml:space="preserve">Выделять </w:t>
            </w:r>
            <w:r w:rsidRPr="00B33BBA">
              <w:t xml:space="preserve">причины ослабления империи </w:t>
            </w:r>
            <w:r w:rsidRPr="00B33BBA">
              <w:lastRenderedPageBreak/>
              <w:t xml:space="preserve">и перехода к обороне границ. </w:t>
            </w:r>
            <w:r w:rsidRPr="00417C31">
              <w:rPr>
                <w:b/>
              </w:rPr>
              <w:t>Доказывать</w:t>
            </w:r>
            <w:r w:rsidRPr="00B33BBA">
              <w:t xml:space="preserve">, что римляне строили на века. </w:t>
            </w:r>
            <w:r w:rsidRPr="00417C31">
              <w:rPr>
                <w:b/>
              </w:rPr>
              <w:t>Сравнивать</w:t>
            </w:r>
            <w:r w:rsidRPr="00B33BBA">
              <w:t xml:space="preserve"> новизну в </w:t>
            </w:r>
            <w:proofErr w:type="gramStart"/>
            <w:r w:rsidRPr="00B33BBA">
              <w:t>строитель</w:t>
            </w:r>
            <w:r>
              <w:t>-</w:t>
            </w:r>
            <w:r w:rsidRPr="00B33BBA">
              <w:t>ном</w:t>
            </w:r>
            <w:proofErr w:type="gramEnd"/>
            <w:r w:rsidRPr="00B33BBA">
              <w:t xml:space="preserve"> деле Рима и сов</w:t>
            </w:r>
            <w:r>
              <w:t>-</w:t>
            </w:r>
            <w:r w:rsidRPr="00B33BBA">
              <w:t>ременность.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Default="00417C31" w:rsidP="0005036A">
            <w:pPr>
              <w:pStyle w:val="a4"/>
            </w:pPr>
            <w:r>
              <w:lastRenderedPageBreak/>
              <w:t>62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510664" w:rsidRDefault="00417C31" w:rsidP="0005036A">
            <w:pPr>
              <w:pStyle w:val="a4"/>
            </w:pPr>
            <w:r>
              <w:t>63</w:t>
            </w:r>
          </w:p>
          <w:p w:rsidR="00417C31" w:rsidRDefault="00417C31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417C31" w:rsidP="0005036A">
            <w:pPr>
              <w:pStyle w:val="a4"/>
            </w:pPr>
            <w:r>
              <w:t xml:space="preserve">Вечный город и его жители. </w:t>
            </w: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  <w:r>
              <w:t xml:space="preserve">Обобщающий урок по теме «Римская империя </w:t>
            </w:r>
            <w:proofErr w:type="gramStart"/>
            <w:r>
              <w:t>в первые</w:t>
            </w:r>
            <w:proofErr w:type="gramEnd"/>
            <w:r>
              <w:t xml:space="preserve"> века нашей эры»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Все дороги ведут в Рим.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417C31">
              <w:rPr>
                <w:b/>
              </w:rPr>
              <w:t xml:space="preserve">Инсценировать </w:t>
            </w:r>
            <w:proofErr w:type="gramStart"/>
            <w:r w:rsidRPr="00B33BBA">
              <w:t>вирту</w:t>
            </w:r>
            <w:r w:rsidR="00417C31">
              <w:t>-</w:t>
            </w:r>
            <w:r w:rsidRPr="00B33BBA">
              <w:t>альную</w:t>
            </w:r>
            <w:proofErr w:type="gramEnd"/>
            <w:r w:rsidRPr="00B33BBA">
              <w:t xml:space="preserve"> экскурсию по Риму (с </w:t>
            </w:r>
            <w:r w:rsidR="00417C31">
              <w:t>использовани-</w:t>
            </w:r>
            <w:r w:rsidRPr="00B33BBA">
              <w:t>ем презентации, Инте</w:t>
            </w:r>
            <w:r w:rsidR="00417C31">
              <w:t>-</w:t>
            </w:r>
            <w:r w:rsidRPr="00B33BBA">
              <w:t>рнет-ресурсов, элект</w:t>
            </w:r>
            <w:r w:rsidR="00417C31">
              <w:t>-</w:t>
            </w:r>
            <w:r w:rsidRPr="00B33BBA">
              <w:t xml:space="preserve">ронных изданий). </w:t>
            </w:r>
            <w:r w:rsidRPr="00417C31">
              <w:rPr>
                <w:b/>
              </w:rPr>
              <w:t xml:space="preserve">Аргументировано </w:t>
            </w:r>
            <w:r w:rsidRPr="00B33BBA">
              <w:t xml:space="preserve">доказывать смысл утверждения, что «все дороги ведут в Рим». </w:t>
            </w:r>
            <w:r w:rsidRPr="00417C31">
              <w:rPr>
                <w:b/>
              </w:rPr>
              <w:t xml:space="preserve">Составить </w:t>
            </w:r>
            <w:r w:rsidRPr="00B33BBA">
              <w:t xml:space="preserve">рассказ от лица простого </w:t>
            </w:r>
            <w:proofErr w:type="gramStart"/>
            <w:r w:rsidRPr="00B33BBA">
              <w:t>римля</w:t>
            </w:r>
            <w:r w:rsidR="00417C31">
              <w:t>-</w:t>
            </w:r>
            <w:r w:rsidRPr="00B33BBA">
              <w:t>нина</w:t>
            </w:r>
            <w:proofErr w:type="gramEnd"/>
            <w:r w:rsidRPr="00B33BBA">
              <w:t>, богатого римля</w:t>
            </w:r>
            <w:r w:rsidR="00417C31">
              <w:t>-</w:t>
            </w:r>
            <w:r w:rsidRPr="00B33BBA">
              <w:t>нина, торговца, сена</w:t>
            </w:r>
            <w:r w:rsidR="00417C31">
              <w:t>-</w:t>
            </w:r>
            <w:r w:rsidRPr="00B33BBA">
              <w:t>тора, об одном дне в Риме.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  <w:r>
              <w:t>Тема 14</w:t>
            </w:r>
            <w:r w:rsidRPr="00B33BBA">
              <w:t xml:space="preserve">. Разгром Рима германцами и падение </w:t>
            </w:r>
            <w:proofErr w:type="gramStart"/>
            <w:r w:rsidRPr="00B33BBA">
              <w:t>Запа</w:t>
            </w:r>
            <w:r w:rsidR="00417C31">
              <w:t>-</w:t>
            </w:r>
            <w:r w:rsidRPr="00B33BBA">
              <w:t>дной</w:t>
            </w:r>
            <w:proofErr w:type="gramEnd"/>
            <w:r w:rsidRPr="00B33BBA">
              <w:t xml:space="preserve"> римской империи.</w:t>
            </w: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614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417C31" w:rsidP="0005036A">
            <w:pPr>
              <w:pStyle w:val="a4"/>
            </w:pPr>
            <w:r>
              <w:t>64</w:t>
            </w:r>
            <w:r w:rsidR="00510664" w:rsidRPr="00B33BBA">
              <w:t>.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Римская империя при Константине.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1216" w:type="pct"/>
            <w:vAlign w:val="center"/>
          </w:tcPr>
          <w:p w:rsidR="00417C31" w:rsidRDefault="00510664" w:rsidP="0005036A">
            <w:pPr>
              <w:pStyle w:val="a4"/>
            </w:pPr>
            <w:r w:rsidRPr="00417C31">
              <w:rPr>
                <w:b/>
              </w:rPr>
              <w:t xml:space="preserve">Объяснять </w:t>
            </w:r>
            <w:r w:rsidRPr="00B33BBA">
              <w:t xml:space="preserve">причины перемен во </w:t>
            </w:r>
            <w:proofErr w:type="gramStart"/>
            <w:r w:rsidRPr="00B33BBA">
              <w:t>внутрен</w:t>
            </w:r>
            <w:r>
              <w:t>-</w:t>
            </w:r>
            <w:r w:rsidRPr="00B33BBA">
              <w:t>нем</w:t>
            </w:r>
            <w:proofErr w:type="gramEnd"/>
            <w:r w:rsidRPr="00B33BBA">
              <w:t xml:space="preserve"> положении им</w:t>
            </w:r>
            <w:r>
              <w:t>-</w:t>
            </w:r>
            <w:r w:rsidRPr="00B33BBA">
              <w:t xml:space="preserve">перии. </w:t>
            </w:r>
          </w:p>
          <w:p w:rsidR="00417C31" w:rsidRDefault="00510664" w:rsidP="0005036A">
            <w:pPr>
              <w:pStyle w:val="a4"/>
            </w:pPr>
            <w:r w:rsidRPr="00417C31">
              <w:rPr>
                <w:b/>
              </w:rPr>
              <w:t xml:space="preserve">Сравнивать </w:t>
            </w:r>
            <w:r w:rsidRPr="00B33BBA">
              <w:t xml:space="preserve">положение на </w:t>
            </w:r>
            <w:proofErr w:type="gramStart"/>
            <w:r w:rsidRPr="00B33BBA">
              <w:t>грани</w:t>
            </w:r>
            <w:r>
              <w:t>-</w:t>
            </w:r>
            <w:r w:rsidRPr="00B33BBA">
              <w:t>цах</w:t>
            </w:r>
            <w:proofErr w:type="gramEnd"/>
            <w:r w:rsidRPr="00B33BBA">
              <w:t xml:space="preserve"> империи в первом веке и при императо</w:t>
            </w:r>
            <w:r w:rsidR="00417C31">
              <w:t>-</w:t>
            </w:r>
            <w:r w:rsidRPr="00B33BBA">
              <w:t xml:space="preserve">ре Константине. </w:t>
            </w:r>
            <w:r w:rsidRPr="00417C31">
              <w:rPr>
                <w:b/>
              </w:rPr>
              <w:t>Обосновывать</w:t>
            </w:r>
            <w:r w:rsidRPr="00B33BBA">
              <w:t xml:space="preserve"> факт переноса столицы империи</w:t>
            </w:r>
            <w:proofErr w:type="gramStart"/>
            <w:r w:rsidRPr="00B33BBA">
              <w:t xml:space="preserve"> .</w:t>
            </w:r>
            <w:proofErr w:type="gramEnd"/>
            <w:r w:rsidRPr="00B33BBA">
              <w:t xml:space="preserve"> </w:t>
            </w:r>
            <w:r w:rsidRPr="00417C31">
              <w:rPr>
                <w:b/>
              </w:rPr>
              <w:t xml:space="preserve">Комментировать </w:t>
            </w:r>
            <w:r w:rsidRPr="00B33BBA">
              <w:t>последствия утверж</w:t>
            </w:r>
            <w:r w:rsidR="00417C31">
              <w:t>-</w:t>
            </w:r>
            <w:r w:rsidRPr="00B33BBA">
              <w:t xml:space="preserve">дения христианства  государственной </w:t>
            </w:r>
            <w:r w:rsidR="00417C31">
              <w:t>религи</w:t>
            </w:r>
            <w:r w:rsidRPr="00B33BBA">
              <w:t xml:space="preserve">ей. </w:t>
            </w:r>
          </w:p>
          <w:p w:rsidR="00510664" w:rsidRPr="00B33BBA" w:rsidRDefault="00510664" w:rsidP="0005036A">
            <w:pPr>
              <w:pStyle w:val="a4"/>
            </w:pPr>
            <w:r w:rsidRPr="00417C31">
              <w:rPr>
                <w:b/>
              </w:rPr>
              <w:t>Составлять</w:t>
            </w:r>
            <w:r w:rsidRPr="00B33BBA">
              <w:t xml:space="preserve"> рассказ о Риме с опорой на иллюстрации к параграфу.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417C31" w:rsidP="0005036A">
            <w:pPr>
              <w:pStyle w:val="a4"/>
            </w:pPr>
            <w:r>
              <w:t>65</w:t>
            </w:r>
            <w:r w:rsidR="00510664">
              <w:t>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877CC" w:rsidRDefault="005877CC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877CC" w:rsidP="0005036A">
            <w:pPr>
              <w:pStyle w:val="a4"/>
            </w:pPr>
            <w:r>
              <w:t>66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877CC" w:rsidP="0005036A">
            <w:pPr>
              <w:pStyle w:val="a4"/>
            </w:pPr>
            <w:r>
              <w:t>67</w:t>
            </w:r>
            <w:r w:rsidR="00510664">
              <w:t>.</w:t>
            </w: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Default="00510664" w:rsidP="0005036A">
            <w:pPr>
              <w:pStyle w:val="a4"/>
            </w:pPr>
            <w:r>
              <w:t>Нашествие варваров на Рим.</w:t>
            </w:r>
          </w:p>
          <w:p w:rsidR="00510664" w:rsidRDefault="00510664" w:rsidP="0005036A">
            <w:pPr>
              <w:pStyle w:val="a4"/>
            </w:pPr>
          </w:p>
          <w:p w:rsidR="005877CC" w:rsidRDefault="005877CC" w:rsidP="0005036A">
            <w:pPr>
              <w:pStyle w:val="a4"/>
            </w:pPr>
          </w:p>
          <w:p w:rsidR="00510664" w:rsidRDefault="00510664" w:rsidP="0005036A">
            <w:pPr>
              <w:pStyle w:val="a4"/>
            </w:pPr>
            <w:r>
              <w:t>Падение Западной Римской империи.</w:t>
            </w:r>
          </w:p>
          <w:p w:rsidR="00510664" w:rsidRDefault="005877CC" w:rsidP="0005036A">
            <w:pPr>
              <w:pStyle w:val="a4"/>
            </w:pPr>
            <w:r>
              <w:t>Защита прое</w:t>
            </w:r>
            <w:r w:rsidR="00510664">
              <w:t>кта.</w:t>
            </w:r>
          </w:p>
          <w:p w:rsidR="00510664" w:rsidRDefault="00510664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417C31" w:rsidRDefault="00417C31" w:rsidP="0005036A">
            <w:pPr>
              <w:pStyle w:val="a4"/>
            </w:pPr>
          </w:p>
          <w:p w:rsidR="00510664" w:rsidRPr="00B33BBA" w:rsidRDefault="00510664" w:rsidP="0005036A">
            <w:pPr>
              <w:pStyle w:val="a4"/>
            </w:pPr>
            <w:r>
              <w:t>Контрольная работа по теме «Древний Рим»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510664" w:rsidRPr="00B33BBA" w:rsidRDefault="00510664" w:rsidP="0005036A">
            <w:pPr>
              <w:pStyle w:val="a4"/>
            </w:pPr>
            <w:r w:rsidRPr="00B33BBA">
              <w:t>Византия как преемница Римской империи. Конец эпохи античности.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5877CC">
              <w:rPr>
                <w:b/>
              </w:rPr>
              <w:t>Обозначат</w:t>
            </w:r>
            <w:r w:rsidRPr="00B33BBA">
              <w:t xml:space="preserve">ь причины раздела империи на две части. </w:t>
            </w:r>
            <w:r w:rsidRPr="005877CC">
              <w:rPr>
                <w:b/>
              </w:rPr>
              <w:t>Рассказывать</w:t>
            </w:r>
            <w:r w:rsidRPr="00B33BBA">
              <w:t xml:space="preserve"> об </w:t>
            </w:r>
            <w:proofErr w:type="gramStart"/>
            <w:r w:rsidR="005877CC">
              <w:t>исто-ри</w:t>
            </w:r>
            <w:r w:rsidRPr="00B33BBA">
              <w:t>ческих</w:t>
            </w:r>
            <w:proofErr w:type="gramEnd"/>
            <w:r w:rsidRPr="00B33BBA">
              <w:t xml:space="preserve"> деятелях и их поступках. Оценивать поступки Гонория, Стилихона, Алариха и др. с позиций </w:t>
            </w:r>
            <w:proofErr w:type="gramStart"/>
            <w:r w:rsidRPr="00B33BBA">
              <w:t>общечело</w:t>
            </w:r>
            <w:r>
              <w:t>-</w:t>
            </w:r>
            <w:r w:rsidRPr="00B33BBA">
              <w:t>веческих</w:t>
            </w:r>
            <w:proofErr w:type="gramEnd"/>
            <w:r w:rsidRPr="00B33BBA">
              <w:t xml:space="preserve"> ценностей. </w:t>
            </w:r>
            <w:r w:rsidRPr="005877CC">
              <w:rPr>
                <w:b/>
              </w:rPr>
              <w:t>Высказывать</w:t>
            </w:r>
            <w:r w:rsidRPr="00B33BBA">
              <w:t xml:space="preserve"> </w:t>
            </w:r>
            <w:proofErr w:type="gramStart"/>
            <w:r w:rsidRPr="00B33BBA">
              <w:t>пред</w:t>
            </w:r>
            <w:r>
              <w:t>-</w:t>
            </w:r>
            <w:r w:rsidRPr="00B33BBA">
              <w:t>положения</w:t>
            </w:r>
            <w:proofErr w:type="gramEnd"/>
            <w:r w:rsidRPr="00B33BBA">
              <w:t xml:space="preserve"> о том, почему варварам удалось уничтожить Западную Римскую империю.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  <w:tr w:rsidR="00510664" w:rsidRPr="00B33BBA" w:rsidTr="00261CFE">
        <w:trPr>
          <w:trHeight w:val="1480"/>
        </w:trPr>
        <w:tc>
          <w:tcPr>
            <w:tcW w:w="235" w:type="pct"/>
            <w:vAlign w:val="center"/>
          </w:tcPr>
          <w:p w:rsidR="00510664" w:rsidRPr="00B33BBA" w:rsidRDefault="005877CC" w:rsidP="0005036A">
            <w:pPr>
              <w:pStyle w:val="a4"/>
            </w:pPr>
            <w:r>
              <w:t>68</w:t>
            </w:r>
          </w:p>
        </w:tc>
        <w:tc>
          <w:tcPr>
            <w:tcW w:w="851" w:type="pct"/>
            <w:vAlign w:val="center"/>
          </w:tcPr>
          <w:p w:rsidR="00510664" w:rsidRPr="00B33BBA" w:rsidRDefault="00510664" w:rsidP="0005036A">
            <w:pPr>
              <w:pStyle w:val="a4"/>
            </w:pPr>
          </w:p>
        </w:tc>
        <w:tc>
          <w:tcPr>
            <w:tcW w:w="965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>Итогов</w:t>
            </w:r>
            <w:r>
              <w:t>ая контрольная работа по курсу.</w:t>
            </w:r>
          </w:p>
        </w:tc>
        <w:tc>
          <w:tcPr>
            <w:tcW w:w="1614" w:type="pct"/>
          </w:tcPr>
          <w:p w:rsidR="00510664" w:rsidRPr="00B33BBA" w:rsidRDefault="00510664" w:rsidP="0005036A">
            <w:pPr>
              <w:pStyle w:val="a4"/>
            </w:pPr>
            <w:r w:rsidRPr="00B33BBA">
              <w:t>Признаки цивилизации Рима и Греции. Народовластие в Греции и Риме. Роль граждан в управлении гос-вом. Нравы. Любовь к Отечеству. Отличие греческого полиса и Римской республики от гос-в</w:t>
            </w:r>
            <w:proofErr w:type="gramStart"/>
            <w:r w:rsidRPr="00B33BBA">
              <w:t xml:space="preserve">  Д</w:t>
            </w:r>
            <w:proofErr w:type="gramEnd"/>
            <w:r w:rsidRPr="00B33BBA">
              <w:t>р. Востока. Вклад народов древности в мировую культуру.</w:t>
            </w:r>
          </w:p>
        </w:tc>
        <w:tc>
          <w:tcPr>
            <w:tcW w:w="1216" w:type="pct"/>
            <w:vAlign w:val="center"/>
          </w:tcPr>
          <w:p w:rsidR="00510664" w:rsidRPr="00B33BBA" w:rsidRDefault="00510664" w:rsidP="0005036A">
            <w:pPr>
              <w:pStyle w:val="a4"/>
            </w:pPr>
            <w:r w:rsidRPr="00B33BBA">
              <w:t xml:space="preserve">Воспроизводить легенды и их </w:t>
            </w:r>
            <w:proofErr w:type="gramStart"/>
            <w:r w:rsidRPr="00B33BBA">
              <w:t>нрав</w:t>
            </w:r>
            <w:r>
              <w:t>-</w:t>
            </w:r>
            <w:r w:rsidRPr="00B33BBA">
              <w:t>ственный</w:t>
            </w:r>
            <w:proofErr w:type="gramEnd"/>
            <w:r w:rsidRPr="00B33BBA">
              <w:t xml:space="preserve"> контекст. Приводить примеры </w:t>
            </w:r>
            <w:proofErr w:type="gramStart"/>
            <w:r w:rsidRPr="00B33BBA">
              <w:t>высокой</w:t>
            </w:r>
            <w:proofErr w:type="gramEnd"/>
            <w:r w:rsidRPr="00B33BBA">
              <w:t xml:space="preserve"> гражданст</w:t>
            </w:r>
            <w:r w:rsidR="005877CC">
              <w:t>-</w:t>
            </w:r>
            <w:r w:rsidRPr="00B33BBA">
              <w:t>венности, патриотиз</w:t>
            </w:r>
            <w:r w:rsidR="005877CC">
              <w:t>-</w:t>
            </w:r>
            <w:r w:rsidRPr="00B33BBA">
              <w:t xml:space="preserve">ма, свойственных грекам и римлянам. Рассказывать и показывать </w:t>
            </w:r>
            <w:proofErr w:type="gramStart"/>
            <w:r w:rsidRPr="00B33BBA">
              <w:t>достиже</w:t>
            </w:r>
            <w:r>
              <w:t>-</w:t>
            </w:r>
            <w:r w:rsidRPr="00B33BBA">
              <w:t>ния</w:t>
            </w:r>
            <w:proofErr w:type="gramEnd"/>
            <w:r w:rsidRPr="00B33BBA">
              <w:t xml:space="preserve"> Рима в разных областях жизни, повседневности. </w:t>
            </w:r>
          </w:p>
        </w:tc>
        <w:tc>
          <w:tcPr>
            <w:tcW w:w="119" w:type="pct"/>
          </w:tcPr>
          <w:p w:rsidR="00510664" w:rsidRPr="00B33BBA" w:rsidRDefault="00510664" w:rsidP="0005036A">
            <w:pPr>
              <w:pStyle w:val="a4"/>
            </w:pPr>
          </w:p>
        </w:tc>
      </w:tr>
    </w:tbl>
    <w:p w:rsidR="00510664" w:rsidRPr="00B33BBA" w:rsidRDefault="00510664" w:rsidP="0005036A">
      <w:pPr>
        <w:pStyle w:val="a4"/>
        <w:rPr>
          <w:rStyle w:val="dash0410005f0431005f0437005f0430005f0446005f0020005f0441005f043f005f0438005f0441005f043a005f0430005f005fchar1char1"/>
          <w:b/>
        </w:rPr>
      </w:pPr>
    </w:p>
    <w:p w:rsidR="00510664" w:rsidRPr="00706E6A" w:rsidRDefault="00510664" w:rsidP="00706E6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06E6A" w:rsidRPr="00D456E6" w:rsidRDefault="00706E6A" w:rsidP="00706E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</w:p>
    <w:p w:rsidR="007A00E8" w:rsidRDefault="00706E6A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</w:t>
      </w: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A00E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D0215" w:rsidRPr="00ED6C28" w:rsidRDefault="007A00E8" w:rsidP="00706E6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 xml:space="preserve">                          </w:t>
      </w:r>
      <w:r w:rsidR="00706E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CD0215" w:rsidRPr="00ED6C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МЕТОДИЧЕСКОЕ ОБЕСПЕЧЕНИЕ ПРОГРАММЫ</w:t>
      </w:r>
    </w:p>
    <w:p w:rsidR="00CD0215" w:rsidRDefault="00CD0215" w:rsidP="00CD0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D0215" w:rsidRDefault="00CD0215" w:rsidP="00CD0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Учебно-тематический план</w:t>
      </w:r>
    </w:p>
    <w:tbl>
      <w:tblPr>
        <w:tblW w:w="9534" w:type="dxa"/>
        <w:tblLook w:val="04A0"/>
      </w:tblPr>
      <w:tblGrid>
        <w:gridCol w:w="959"/>
        <w:gridCol w:w="6520"/>
        <w:gridCol w:w="2055"/>
      </w:tblGrid>
      <w:tr w:rsidR="00CD0215" w:rsidTr="00454251">
        <w:tc>
          <w:tcPr>
            <w:tcW w:w="959" w:type="dxa"/>
          </w:tcPr>
          <w:p w:rsidR="00CD0215" w:rsidRPr="000B6963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69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6520" w:type="dxa"/>
          </w:tcPr>
          <w:p w:rsidR="00CD0215" w:rsidRPr="000B6963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Темы разделов программы</w:t>
            </w:r>
          </w:p>
        </w:tc>
        <w:tc>
          <w:tcPr>
            <w:tcW w:w="2055" w:type="dxa"/>
          </w:tcPr>
          <w:p w:rsidR="00CD0215" w:rsidRPr="000B6963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69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CD0215" w:rsidTr="00454251">
        <w:tc>
          <w:tcPr>
            <w:tcW w:w="959" w:type="dxa"/>
          </w:tcPr>
          <w:p w:rsidR="00CD0215" w:rsidRPr="0076778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77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520" w:type="dxa"/>
          </w:tcPr>
          <w:p w:rsidR="00CD0215" w:rsidRPr="00767785" w:rsidRDefault="00706E6A" w:rsidP="0045425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55" w:type="dxa"/>
          </w:tcPr>
          <w:p w:rsidR="00CD0215" w:rsidRPr="00767785" w:rsidRDefault="00706E6A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CD0215" w:rsidTr="00454251">
        <w:tc>
          <w:tcPr>
            <w:tcW w:w="959" w:type="dxa"/>
          </w:tcPr>
          <w:p w:rsidR="00CD0215" w:rsidRPr="0076778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520" w:type="dxa"/>
          </w:tcPr>
          <w:p w:rsidR="00CD0215" w:rsidRPr="00F320E5" w:rsidRDefault="00706E6A" w:rsidP="004542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Жизнь первобытных людей</w:t>
            </w:r>
          </w:p>
        </w:tc>
        <w:tc>
          <w:tcPr>
            <w:tcW w:w="2055" w:type="dxa"/>
          </w:tcPr>
          <w:p w:rsidR="00CD0215" w:rsidRPr="00767785" w:rsidRDefault="00706E6A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CD0215" w:rsidTr="00454251">
        <w:tc>
          <w:tcPr>
            <w:tcW w:w="959" w:type="dxa"/>
          </w:tcPr>
          <w:p w:rsidR="00CD0215" w:rsidRPr="0076778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520" w:type="dxa"/>
          </w:tcPr>
          <w:p w:rsidR="00CD0215" w:rsidRPr="00F320E5" w:rsidRDefault="00CD0215" w:rsidP="004542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Древни</w:t>
            </w:r>
            <w:r w:rsidR="00706E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й Восток</w:t>
            </w:r>
          </w:p>
        </w:tc>
        <w:tc>
          <w:tcPr>
            <w:tcW w:w="2055" w:type="dxa"/>
          </w:tcPr>
          <w:p w:rsidR="00CD0215" w:rsidRPr="0076778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CD0215" w:rsidTr="00454251">
        <w:tc>
          <w:tcPr>
            <w:tcW w:w="959" w:type="dxa"/>
          </w:tcPr>
          <w:p w:rsidR="00CD0215" w:rsidRPr="0076778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520" w:type="dxa"/>
          </w:tcPr>
          <w:p w:rsidR="00CD0215" w:rsidRPr="00F320E5" w:rsidRDefault="00CD0215" w:rsidP="004542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Древняя Греция</w:t>
            </w:r>
          </w:p>
        </w:tc>
        <w:tc>
          <w:tcPr>
            <w:tcW w:w="2055" w:type="dxa"/>
          </w:tcPr>
          <w:p w:rsidR="00CD0215" w:rsidRPr="00767785" w:rsidRDefault="001078B8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0305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CD0215" w:rsidTr="00454251">
        <w:tc>
          <w:tcPr>
            <w:tcW w:w="959" w:type="dxa"/>
          </w:tcPr>
          <w:p w:rsidR="00CD0215" w:rsidRPr="0076778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520" w:type="dxa"/>
          </w:tcPr>
          <w:p w:rsidR="00CD0215" w:rsidRPr="00F320E5" w:rsidRDefault="00CD0215" w:rsidP="004542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Древний Рим</w:t>
            </w:r>
          </w:p>
        </w:tc>
        <w:tc>
          <w:tcPr>
            <w:tcW w:w="2055" w:type="dxa"/>
          </w:tcPr>
          <w:p w:rsidR="00CD0215" w:rsidRPr="00767785" w:rsidRDefault="0003059F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CD0215" w:rsidTr="00454251">
        <w:tc>
          <w:tcPr>
            <w:tcW w:w="959" w:type="dxa"/>
          </w:tcPr>
          <w:p w:rsidR="00CD021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520" w:type="dxa"/>
          </w:tcPr>
          <w:p w:rsidR="00CD0215" w:rsidRDefault="00CD0215" w:rsidP="004542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Итогов</w:t>
            </w:r>
            <w:r w:rsidR="00706E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ый контроль</w:t>
            </w:r>
          </w:p>
        </w:tc>
        <w:tc>
          <w:tcPr>
            <w:tcW w:w="2055" w:type="dxa"/>
          </w:tcPr>
          <w:p w:rsidR="00CD021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CD0215" w:rsidTr="00454251">
        <w:tc>
          <w:tcPr>
            <w:tcW w:w="7479" w:type="dxa"/>
            <w:gridSpan w:val="2"/>
          </w:tcPr>
          <w:p w:rsidR="00CD0215" w:rsidRPr="00F320E5" w:rsidRDefault="00CD0215" w:rsidP="00454251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5" w:type="dxa"/>
          </w:tcPr>
          <w:p w:rsidR="00CD0215" w:rsidRPr="00F320E5" w:rsidRDefault="00CD0215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</w:p>
        </w:tc>
      </w:tr>
      <w:tr w:rsidR="00CD0215" w:rsidTr="00454251">
        <w:tc>
          <w:tcPr>
            <w:tcW w:w="7479" w:type="dxa"/>
            <w:gridSpan w:val="2"/>
          </w:tcPr>
          <w:p w:rsidR="00CD0215" w:rsidRPr="00F320E5" w:rsidRDefault="00CD0215" w:rsidP="00454251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2055" w:type="dxa"/>
          </w:tcPr>
          <w:p w:rsidR="00CD0215" w:rsidRPr="00F320E5" w:rsidRDefault="006957F9" w:rsidP="00454251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</w:tbl>
    <w:p w:rsidR="00CD0215" w:rsidRDefault="00CD0215" w:rsidP="00CD0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877CC" w:rsidRDefault="005877CC" w:rsidP="00CD0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877CC" w:rsidRDefault="005877CC" w:rsidP="00CD0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877CC" w:rsidRDefault="005877CC" w:rsidP="00CD0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877CC" w:rsidRDefault="005877CC" w:rsidP="00CD0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D0215" w:rsidRDefault="00CD0215" w:rsidP="00CD0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Планируемые результаты изучения учебного курса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Обязательный минимум содержания курса истории Древнего мира предусматривает освоение учащимися следующих видов деятельности и умений.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1. 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Хронологические знания и умения: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объяснять смысл терминов «до новой эры», «новая эра»;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соотносить год с веком.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2. 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Знание фактов.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Называть имена: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наиболее известных правителей;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основателей мировых религий;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представителей культуры Древнего мира, а также его памятники.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3. 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Работа с источниками: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показывать на исторической карте местоположение древнейших цивилизаций и государств.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4. 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Описание: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описывать условия существования, основные занятия, образ жизни людей в древности;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составлять описание и объяснять назначение памятников древней культуры, архитектурных сооружений, предметов быта, произведений искусства.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5. 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Анализ, объяснение.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Называть характерные, существенные черты: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политического строя в государствах древности;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социального положения основных групп населения в древневосточных и античных обществах (правители и подданные, свободные и рабы);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религиозных верований людей в Древнем мире.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Объяснять значение понятий: республика, империя, метрополия, колония, рабство, закон, миф, религия.</w:t>
      </w:r>
      <w:proofErr w:type="gramEnd"/>
    </w:p>
    <w:p w:rsidR="00CD0215" w:rsidRPr="007711EF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7711E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Методические рекомендации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содержании данной образовательной программы курсивом выделен материал, который не включён в Требования к уровню подготовки выпускников и подлежит изучению в ознакомительном плане.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Учитывая особенности восприятия учебного материала учащимися специальных (коррекционных) классов и возраст пятиклассников, необходимо использовать на уроках истории игровые формы и методы работы. Это позволит вовлечь в учебный процесс всех учеников в классе, создать комфортные условия для раскрытия творческого потенциала детей. Игра является одним из средств и условий развития интеллекта школьника, создаёт </w:t>
      </w: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атмосферу здорового соревнования, в котором участвуют даже ученики, отличающиеся «леностью ума».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Познание мира в дидактических играх облекается в формы, не похожие на обычное обучение: здесь и фантазия, и самостоятельный поиск ответа, пополнение и расширение знаний, новый взгляд на известные уже факты и явления.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современной школе в последние годы стали очень популярны тесты для итогового контроля знаний. Необходимо использовать тестирование в специальных (коррекционных) классах, поскольку оно ориентировано на выявление усвоения учащимися основных понятий, ведущих идей и элементов учебной программы, а не на констатацию наличия у учеников конкретной совокупности формально усвоенных знаний. Тесты можно использовать и для проверки домашнего задания.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осознания пятиклассниками актуальности исторического образования необходимо связывать изучаемый материал с современностью. Это легко удаётся при изучении Олимпийских игр, «Семи чудес света», древних религий.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Ученики специальных (коррекционных) классов хорошо понимают предмет, если с ним работают. Поэтому на уроках истории целесообразно демонстрировать исторические фильмы и картины. При изучении письменности Междуречья, можно предложить ученикам на глиняных табличках с помощью специально обработанных палочек написать своё имя. Исторические источники лучше изучать в музее или принести на урок некоторые предметы из археологических экспедиций, старинные монеты, медали и т. д.</w:t>
      </w: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57F9" w:rsidRDefault="006957F9" w:rsidP="00CD0215">
      <w:pPr>
        <w:pStyle w:val="a4"/>
        <w:jc w:val="center"/>
        <w:rPr>
          <w:rStyle w:val="dash0410005f0431005f0437005f0430005f0446005f0020005f0441005f043f005f0438005f0441005f043a005f0430005f005fchar1char1"/>
          <w:b/>
        </w:rPr>
      </w:pPr>
    </w:p>
    <w:p w:rsidR="006957F9" w:rsidRDefault="006957F9" w:rsidP="00CD0215">
      <w:pPr>
        <w:pStyle w:val="a4"/>
        <w:jc w:val="center"/>
        <w:rPr>
          <w:rStyle w:val="dash0410005f0431005f0437005f0430005f0446005f0020005f0441005f043f005f0438005f0441005f043a005f0430005f005fchar1char1"/>
          <w:b/>
        </w:rPr>
      </w:pPr>
    </w:p>
    <w:p w:rsidR="006957F9" w:rsidRDefault="006957F9" w:rsidP="00CD0215">
      <w:pPr>
        <w:pStyle w:val="a4"/>
        <w:jc w:val="center"/>
        <w:rPr>
          <w:rStyle w:val="dash0410005f0431005f0437005f0430005f0446005f0020005f0441005f043f005f0438005f0441005f043a005f0430005f005fchar1char1"/>
          <w:b/>
        </w:rPr>
      </w:pPr>
    </w:p>
    <w:p w:rsidR="00CD0215" w:rsidRPr="007711EF" w:rsidRDefault="00CD0215" w:rsidP="00CD0215">
      <w:pPr>
        <w:pStyle w:val="a4"/>
        <w:jc w:val="center"/>
        <w:rPr>
          <w:rStyle w:val="dash0410005f0431005f0437005f0430005f0446005f0020005f0441005f043f005f0438005f0441005f043a005f0430005f005fchar1char1"/>
          <w:b/>
        </w:rPr>
      </w:pPr>
      <w:r w:rsidRPr="007711EF">
        <w:rPr>
          <w:rStyle w:val="dash0410005f0431005f0437005f0430005f0446005f0020005f0441005f043f005f0438005f0441005f043a005f0430005f005fchar1char1"/>
          <w:b/>
        </w:rPr>
        <w:t>РЕСУРСНОЕ ОБЕСПЕЧЕНИЕ</w:t>
      </w:r>
    </w:p>
    <w:p w:rsidR="00CD0215" w:rsidRPr="008723E5" w:rsidRDefault="006957F9" w:rsidP="006957F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  <w:i/>
        </w:rPr>
        <w:t xml:space="preserve">                                                             </w:t>
      </w:r>
      <w:r w:rsidR="00CD0215" w:rsidRPr="007711EF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— 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М.: Просвещение,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2. Примерная основная образовательная программа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учреждения. Основная школа.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М.: Просвещение,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 xml:space="preserve">3. Примерные программы по учебным </w:t>
      </w:r>
      <w:r>
        <w:rPr>
          <w:rFonts w:ascii="Times New Roman" w:hAnsi="Times New Roman" w:cs="Times New Roman"/>
          <w:sz w:val="24"/>
          <w:szCs w:val="24"/>
        </w:rPr>
        <w:t xml:space="preserve">предметам. История 5 - 9 классы.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М.: Просвещение,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4. Всеобщая история. 5-9 класс. Рабочие программы. Предметная</w:t>
      </w:r>
      <w:r>
        <w:rPr>
          <w:rFonts w:ascii="Times New Roman" w:hAnsi="Times New Roman" w:cs="Times New Roman"/>
          <w:sz w:val="24"/>
          <w:szCs w:val="24"/>
        </w:rPr>
        <w:t xml:space="preserve"> линия учебников А.А. Вигасина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О.С. Сороко-Цюпы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4441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149">
        <w:rPr>
          <w:rFonts w:ascii="Times New Roman" w:hAnsi="Times New Roman" w:cs="Times New Roman"/>
          <w:sz w:val="24"/>
          <w:szCs w:val="24"/>
        </w:rPr>
        <w:t>Шевченко, А</w:t>
      </w:r>
      <w:r>
        <w:rPr>
          <w:rFonts w:ascii="Times New Roman" w:hAnsi="Times New Roman" w:cs="Times New Roman"/>
          <w:sz w:val="24"/>
          <w:szCs w:val="24"/>
        </w:rPr>
        <w:t>.Вигасин, Г.</w:t>
      </w:r>
      <w:r w:rsidRPr="00444149">
        <w:rPr>
          <w:rFonts w:ascii="Times New Roman" w:hAnsi="Times New Roman" w:cs="Times New Roman"/>
          <w:sz w:val="24"/>
          <w:szCs w:val="24"/>
        </w:rPr>
        <w:t>Годер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2011.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5. История Древнего мира: Учеб</w:t>
      </w:r>
      <w:proofErr w:type="gramStart"/>
      <w:r w:rsidRPr="0044414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44149">
        <w:rPr>
          <w:rFonts w:ascii="Times New Roman" w:hAnsi="Times New Roman" w:cs="Times New Roman"/>
          <w:sz w:val="24"/>
          <w:szCs w:val="24"/>
        </w:rPr>
        <w:t>ля 5 класса общеобразовательных  заведений/Вигасин А.А</w:t>
      </w:r>
      <w:r>
        <w:rPr>
          <w:rFonts w:ascii="Times New Roman" w:hAnsi="Times New Roman" w:cs="Times New Roman"/>
          <w:sz w:val="24"/>
          <w:szCs w:val="24"/>
        </w:rPr>
        <w:t xml:space="preserve">., Годер Г.И., Свенцицкая И.С.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="006957F9">
        <w:rPr>
          <w:rFonts w:ascii="Times New Roman" w:hAnsi="Times New Roman" w:cs="Times New Roman"/>
          <w:sz w:val="24"/>
          <w:szCs w:val="24"/>
        </w:rPr>
        <w:t xml:space="preserve"> М.: Просвещение,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6. Арасланова О.В. История Древнего мира: поурочные разработки к учебникам А.А.</w:t>
      </w:r>
      <w:r>
        <w:rPr>
          <w:rFonts w:ascii="Times New Roman" w:hAnsi="Times New Roman" w:cs="Times New Roman"/>
          <w:sz w:val="24"/>
          <w:szCs w:val="24"/>
        </w:rPr>
        <w:t xml:space="preserve">Вигасина и др.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М.: ВАКО, 2008.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284 с. 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7. Годер Г.И. и др. Методическое пособие для учителя по истории Д</w:t>
      </w:r>
      <w:r>
        <w:rPr>
          <w:rFonts w:ascii="Times New Roman" w:hAnsi="Times New Roman" w:cs="Times New Roman"/>
          <w:sz w:val="24"/>
          <w:szCs w:val="24"/>
        </w:rPr>
        <w:t>ревнего мира. М.: Просвещение,</w:t>
      </w:r>
      <w:r w:rsidRPr="00444149">
        <w:rPr>
          <w:rFonts w:ascii="Times New Roman" w:hAnsi="Times New Roman" w:cs="Times New Roman"/>
          <w:sz w:val="24"/>
          <w:szCs w:val="24"/>
        </w:rPr>
        <w:t xml:space="preserve"> 2007. 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Годер Г.</w:t>
      </w:r>
      <w:r w:rsidRPr="00444149">
        <w:rPr>
          <w:rFonts w:ascii="Times New Roman" w:hAnsi="Times New Roman" w:cs="Times New Roman"/>
          <w:sz w:val="24"/>
          <w:szCs w:val="24"/>
        </w:rPr>
        <w:t xml:space="preserve">И. Рабочая тетрадь по истории Древнего мира: в </w:t>
      </w:r>
      <w:r>
        <w:rPr>
          <w:rFonts w:ascii="Times New Roman" w:hAnsi="Times New Roman" w:cs="Times New Roman"/>
          <w:sz w:val="24"/>
          <w:szCs w:val="24"/>
        </w:rPr>
        <w:t xml:space="preserve">2 ч. / Г.И. Годер.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="006957F9">
        <w:rPr>
          <w:rFonts w:ascii="Times New Roman" w:hAnsi="Times New Roman" w:cs="Times New Roman"/>
          <w:sz w:val="24"/>
          <w:szCs w:val="24"/>
        </w:rPr>
        <w:t xml:space="preserve"> М.: Просвещение, 2015</w:t>
      </w:r>
      <w:r w:rsidRPr="00444149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9. Книга для чте</w:t>
      </w:r>
      <w:r>
        <w:rPr>
          <w:rFonts w:ascii="Times New Roman" w:hAnsi="Times New Roman" w:cs="Times New Roman"/>
          <w:sz w:val="24"/>
          <w:szCs w:val="24"/>
        </w:rPr>
        <w:t>ния по истории древнего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А. И. Немировского.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М., 1998;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10. Крючкина Н.Б. Дидактические игры, тесты, загадки по истории Древне</w:t>
      </w:r>
      <w:r>
        <w:rPr>
          <w:rFonts w:ascii="Times New Roman" w:hAnsi="Times New Roman" w:cs="Times New Roman"/>
          <w:sz w:val="24"/>
          <w:szCs w:val="24"/>
        </w:rPr>
        <w:t xml:space="preserve">го мира. Методическое пособие.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444149">
        <w:rPr>
          <w:rFonts w:ascii="Times New Roman" w:hAnsi="Times New Roman" w:cs="Times New Roman"/>
          <w:sz w:val="24"/>
          <w:szCs w:val="24"/>
        </w:rPr>
        <w:t xml:space="preserve"> Творческий центр «Сфера», 2003.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 xml:space="preserve">11. Петрович В.Г. </w:t>
      </w:r>
      <w:r>
        <w:rPr>
          <w:rFonts w:ascii="Times New Roman" w:hAnsi="Times New Roman" w:cs="Times New Roman"/>
          <w:sz w:val="24"/>
          <w:szCs w:val="24"/>
        </w:rPr>
        <w:t xml:space="preserve">и др. Уроки истории в 5 классе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М.: Творческий центр</w:t>
      </w:r>
      <w:bookmarkStart w:id="1" w:name="_GoBack"/>
      <w:bookmarkEnd w:id="1"/>
      <w:r w:rsidRPr="00444149">
        <w:rPr>
          <w:rFonts w:ascii="Times New Roman" w:hAnsi="Times New Roman" w:cs="Times New Roman"/>
          <w:sz w:val="24"/>
          <w:szCs w:val="24"/>
        </w:rPr>
        <w:t>«Сфера»,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 xml:space="preserve">12. Брандт М.Ю. Тесты. </w:t>
      </w:r>
      <w:r>
        <w:rPr>
          <w:rFonts w:ascii="Times New Roman" w:hAnsi="Times New Roman" w:cs="Times New Roman"/>
          <w:sz w:val="24"/>
          <w:szCs w:val="24"/>
        </w:rPr>
        <w:t xml:space="preserve">История древнего мира. 5 класс.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М.: Дрофа,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6C28" w:rsidRDefault="00ED6C28" w:rsidP="00CD0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15" w:rsidRDefault="00CD0215" w:rsidP="00CD02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11EF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 обучения</w:t>
      </w:r>
    </w:p>
    <w:p w:rsidR="00CD0215" w:rsidRPr="00444149" w:rsidRDefault="00CD0215" w:rsidP="00695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Видеопроектор</w:t>
      </w:r>
    </w:p>
    <w:p w:rsidR="00CD0215" w:rsidRPr="00444149" w:rsidRDefault="00CD0215" w:rsidP="00695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CD0215" w:rsidRDefault="00CD0215" w:rsidP="00CD02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11EF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CD0215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 xml:space="preserve">5 класс </w:t>
      </w:r>
      <w:r w:rsidRPr="0044414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149">
        <w:rPr>
          <w:rFonts w:ascii="Times New Roman" w:hAnsi="Times New Roman" w:cs="Times New Roman"/>
          <w:sz w:val="24"/>
          <w:szCs w:val="24"/>
        </w:rPr>
        <w:t xml:space="preserve"> «История Древнего мира». 5 класс. Образовательная коллекция. ООО «Кордис&amp;Медиа»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4149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4149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ый источник сложной структуры С</w:t>
      </w:r>
      <w:proofErr w:type="gramStart"/>
      <w:r w:rsidRPr="0044414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44149">
        <w:rPr>
          <w:rFonts w:ascii="Times New Roman" w:hAnsi="Times New Roman" w:cs="Times New Roman"/>
          <w:sz w:val="24"/>
          <w:szCs w:val="24"/>
        </w:rPr>
        <w:t>-д</w:t>
      </w:r>
      <w:r>
        <w:rPr>
          <w:rFonts w:ascii="Times New Roman" w:hAnsi="Times New Roman" w:cs="Times New Roman"/>
          <w:sz w:val="24"/>
          <w:szCs w:val="24"/>
        </w:rPr>
        <w:t>иск «История Древнего мира», 5 класс,2005.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Электронное приложение к учебнику «Ис</w:t>
      </w:r>
      <w:r>
        <w:rPr>
          <w:rFonts w:ascii="Times New Roman" w:hAnsi="Times New Roman" w:cs="Times New Roman"/>
          <w:sz w:val="24"/>
          <w:szCs w:val="24"/>
        </w:rPr>
        <w:t xml:space="preserve">тория Древнего мира», 5 класс. </w:t>
      </w:r>
      <w:r w:rsidRPr="00444149">
        <w:rPr>
          <w:rFonts w:ascii="Times New Roman" w:hAnsi="Times New Roman" w:cs="Times New Roman"/>
          <w:color w:val="000000"/>
          <w:spacing w:val="6"/>
          <w:sz w:val="24"/>
          <w:szCs w:val="24"/>
        </w:rPr>
        <w:t>—</w:t>
      </w:r>
      <w:r w:rsidRPr="00444149">
        <w:rPr>
          <w:rFonts w:ascii="Times New Roman" w:hAnsi="Times New Roman" w:cs="Times New Roman"/>
          <w:sz w:val="24"/>
          <w:szCs w:val="24"/>
        </w:rPr>
        <w:t xml:space="preserve"> М</w:t>
      </w:r>
      <w:r w:rsidR="006957F9">
        <w:rPr>
          <w:rFonts w:ascii="Times New Roman" w:hAnsi="Times New Roman" w:cs="Times New Roman"/>
          <w:sz w:val="24"/>
          <w:szCs w:val="24"/>
        </w:rPr>
        <w:t>.: Просвещение,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История Древнего мира. Загадки сфинкса. МедиаХауз.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Атлас истории Древнего мира.</w:t>
      </w:r>
    </w:p>
    <w:p w:rsidR="00CD0215" w:rsidRPr="00444149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Всеобщая история. Древний мир. 5 класс.</w:t>
      </w:r>
    </w:p>
    <w:p w:rsidR="00CD0215" w:rsidRPr="007711EF" w:rsidRDefault="006957F9" w:rsidP="006957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D0215" w:rsidRPr="007711E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D0215" w:rsidRPr="00B72B53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B53">
        <w:rPr>
          <w:rFonts w:ascii="Times New Roman" w:hAnsi="Times New Roman" w:cs="Times New Roman"/>
          <w:bCs/>
          <w:i/>
          <w:sz w:val="24"/>
          <w:szCs w:val="24"/>
        </w:rPr>
        <w:t>Основные Интернет-ресурсы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- официальный веб-сайт Президента Российской Федерации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</w:t>
        </w:r>
      </w:hyperlink>
      <w:r w:rsidR="00CD0215" w:rsidRPr="00444149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7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r w:rsidR="00CD0215"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CD0215" w:rsidRPr="00444149">
        <w:rPr>
          <w:rFonts w:ascii="Times New Roman" w:hAnsi="Times New Roman" w:cs="Times New Roman"/>
          <w:sz w:val="24"/>
          <w:szCs w:val="24"/>
          <w:u w:val="single"/>
        </w:rPr>
        <w:t>.е</w:t>
      </w:r>
      <w:r w:rsidR="00CD0215"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CD0215" w:rsidRPr="00444149">
        <w:rPr>
          <w:rFonts w:ascii="Times New Roman" w:hAnsi="Times New Roman" w:cs="Times New Roman"/>
          <w:sz w:val="24"/>
          <w:szCs w:val="24"/>
          <w:u w:val="single"/>
        </w:rPr>
        <w:t>е.</w:t>
      </w:r>
      <w:hyperlink r:id="rId9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>– федеральный совет по учебникам МОиН РФ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ndce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>– портал учебного книгоиздания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vestnik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журнал </w:t>
      </w:r>
      <w:r w:rsidR="00CD0215">
        <w:rPr>
          <w:rFonts w:ascii="Times New Roman" w:hAnsi="Times New Roman" w:cs="Times New Roman"/>
          <w:sz w:val="24"/>
          <w:szCs w:val="24"/>
        </w:rPr>
        <w:t>"Вестник образования".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="00CD0215"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CD0215" w:rsidRPr="0044414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E2AFE">
        <w:fldChar w:fldCharType="begin"/>
      </w:r>
      <w:r w:rsidR="009241C3">
        <w:instrText xml:space="preserve"> HYPERLINK "http://edu.ru" </w:instrText>
      </w:r>
      <w:r w:rsidRPr="005E2AFE">
        <w:fldChar w:fldCharType="separate"/>
      </w:r>
      <w:r w:rsidR="00CD0215" w:rsidRPr="00444149">
        <w:rPr>
          <w:rStyle w:val="a3"/>
          <w:rFonts w:ascii="Times New Roman" w:hAnsi="Times New Roman" w:cs="Times New Roman"/>
          <w:sz w:val="24"/>
          <w:szCs w:val="24"/>
          <w:lang w:val="en-US"/>
        </w:rPr>
        <w:t>edu</w:t>
      </w:r>
      <w:r w:rsidR="00CD0215" w:rsidRPr="00444149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D0215" w:rsidRPr="00444149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apkpro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Академия </w:t>
      </w:r>
      <w:proofErr w:type="gramStart"/>
      <w:r w:rsidR="00CD0215" w:rsidRPr="00444149">
        <w:rPr>
          <w:rFonts w:ascii="Times New Roman" w:hAnsi="Times New Roman" w:cs="Times New Roman"/>
          <w:sz w:val="24"/>
          <w:szCs w:val="24"/>
        </w:rPr>
        <w:t>повышения  квалификации</w:t>
      </w:r>
      <w:proofErr w:type="gramEnd"/>
      <w:r w:rsidR="00CD0215" w:rsidRPr="00444149">
        <w:rPr>
          <w:rFonts w:ascii="Times New Roman" w:hAnsi="Times New Roman" w:cs="Times New Roman"/>
          <w:sz w:val="24"/>
          <w:szCs w:val="24"/>
        </w:rPr>
        <w:t xml:space="preserve"> и профессиональной переподготовки работников образования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сайт издательства «Просвещение»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149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444149">
        <w:rPr>
          <w:rFonts w:ascii="Times New Roman" w:hAnsi="Times New Roman" w:cs="Times New Roman"/>
          <w:sz w:val="24"/>
          <w:szCs w:val="24"/>
        </w:rPr>
        <w:t>:</w:t>
      </w:r>
      <w:hyperlink r:id="rId15" w:history="1"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standart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44149">
        <w:rPr>
          <w:rFonts w:ascii="Times New Roman" w:hAnsi="Times New Roman" w:cs="Times New Roman"/>
          <w:sz w:val="24"/>
          <w:szCs w:val="24"/>
        </w:rPr>
        <w:t xml:space="preserve"> – предметный сайт издательства «Просвещение»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internet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интернет-школа издательства «Просвещение»: «История»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149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444149">
        <w:rPr>
          <w:rFonts w:ascii="Times New Roman" w:hAnsi="Times New Roman" w:cs="Times New Roman"/>
          <w:sz w:val="24"/>
          <w:szCs w:val="24"/>
        </w:rPr>
        <w:t>:</w:t>
      </w:r>
      <w:hyperlink r:id="rId17" w:history="1"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pish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44149">
        <w:rPr>
          <w:rFonts w:ascii="Times New Roman" w:hAnsi="Times New Roman" w:cs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proofErr w:type="gramStart"/>
      <w:r w:rsidR="00CD0215" w:rsidRPr="00444149">
        <w:rPr>
          <w:rFonts w:ascii="Times New Roman" w:hAnsi="Times New Roman" w:cs="Times New Roman"/>
          <w:sz w:val="24"/>
          <w:szCs w:val="24"/>
          <w:u w:val="single"/>
        </w:rPr>
        <w:t>.1</w:t>
      </w:r>
      <w:hyperlink r:id="rId19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газета «История», издательство «Первое сентября»</w:t>
      </w:r>
      <w:proofErr w:type="gramEnd"/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vvvvw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som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fio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компьютер на уроках истории (методическая коллекция А.И.Чернова)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4149">
        <w:rPr>
          <w:rFonts w:ascii="Times New Roman" w:hAnsi="Times New Roman" w:cs="Times New Roman"/>
          <w:sz w:val="24"/>
          <w:szCs w:val="24"/>
        </w:rPr>
        <w:t>://</w:t>
      </w:r>
      <w:hyperlink r:id="rId23" w:history="1"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standart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44149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B72B53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B53">
        <w:rPr>
          <w:rFonts w:ascii="Times New Roman" w:hAnsi="Times New Roman" w:cs="Times New Roman"/>
          <w:bCs/>
          <w:i/>
          <w:sz w:val="24"/>
          <w:szCs w:val="24"/>
        </w:rPr>
        <w:t>Дополнительные Интернет-ресурсы</w:t>
      </w: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hitp</w:t>
      </w:r>
      <w:proofErr w:type="gramEnd"/>
      <w:r w:rsidRPr="00444149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24" w:history="1"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idf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almanah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shtml</w:t>
        </w:r>
      </w:hyperlink>
      <w:r w:rsidRPr="00444149">
        <w:rPr>
          <w:rFonts w:ascii="Times New Roman" w:hAnsi="Times New Roman" w:cs="Times New Roman"/>
          <w:sz w:val="24"/>
          <w:szCs w:val="24"/>
        </w:rPr>
        <w:t xml:space="preserve"> - электронный альманах «Россия. </w:t>
      </w:r>
      <w:r w:rsidRPr="0044414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44149">
        <w:rPr>
          <w:rFonts w:ascii="Times New Roman" w:hAnsi="Times New Roman" w:cs="Times New Roman"/>
          <w:sz w:val="24"/>
          <w:szCs w:val="24"/>
        </w:rPr>
        <w:t xml:space="preserve"> век»</w:t>
      </w: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.76-82.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444149">
        <w:rPr>
          <w:rFonts w:ascii="Times New Roman" w:hAnsi="Times New Roman" w:cs="Times New Roman"/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gumer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Name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Katalog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>- библиотека книг по истории и другим общественных наукам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historia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>– электронный журнал «Мир истории»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historic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shtml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- историческая библиотека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historydoc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- коллекция исторических документов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istrodina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- сайт журнала «Родина»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4149">
        <w:rPr>
          <w:rFonts w:ascii="Times New Roman" w:hAnsi="Times New Roman" w:cs="Times New Roman"/>
          <w:sz w:val="24"/>
          <w:szCs w:val="24"/>
        </w:rPr>
        <w:t>:/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lcweb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loc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frd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cs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sutoc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444149">
        <w:rPr>
          <w:rFonts w:ascii="Times New Roman" w:hAnsi="Times New Roman" w:cs="Times New Roman"/>
          <w:sz w:val="24"/>
          <w:szCs w:val="24"/>
        </w:rPr>
        <w:t xml:space="preserve"> - сайт Библиотеки Конгресса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 xml:space="preserve"> -</w:t>
        </w:r>
      </w:hyperlink>
      <w:r w:rsidR="00CD0215">
        <w:rPr>
          <w:rFonts w:ascii="Times New Roman" w:hAnsi="Times New Roman" w:cs="Times New Roman"/>
          <w:sz w:val="24"/>
          <w:szCs w:val="24"/>
        </w:rPr>
        <w:t xml:space="preserve"> историческая библиотека.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oldgazette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– сайт «Старые газеты»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vciom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>– Всероссийский Центр изучения общественного мнения</w:t>
      </w:r>
      <w:r w:rsidR="00CD0215"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:/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30" w:history="1">
        <w:proofErr w:type="gramStart"/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patriotica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subjects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stal</w:t>
        </w:r>
      </w:hyperlink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inism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44414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444149">
        <w:rPr>
          <w:rFonts w:ascii="Times New Roman" w:hAnsi="Times New Roman" w:cs="Times New Roman"/>
          <w:sz w:val="24"/>
          <w:szCs w:val="24"/>
        </w:rPr>
        <w:t>библиотека думающего о России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14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444149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31" w:history="1"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defaultx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Pr="00444149">
        <w:rPr>
          <w:rFonts w:ascii="Times New Roman" w:hAnsi="Times New Roman" w:cs="Times New Roman"/>
          <w:sz w:val="24"/>
          <w:szCs w:val="24"/>
        </w:rPr>
        <w:t>- научная электронная библиотека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CD0215" w:rsidRPr="00444149" w:rsidRDefault="005E2AFE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gramStart"/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D0215" w:rsidRPr="004441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D0215" w:rsidRPr="00444149">
        <w:rPr>
          <w:rFonts w:ascii="Times New Roman" w:hAnsi="Times New Roman" w:cs="Times New Roman"/>
          <w:sz w:val="24"/>
          <w:szCs w:val="24"/>
        </w:rPr>
        <w:t xml:space="preserve">  Портал «Музеи России».</w:t>
      </w:r>
      <w:proofErr w:type="gramEnd"/>
    </w:p>
    <w:p w:rsidR="00CD0215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4149">
        <w:rPr>
          <w:rFonts w:ascii="Times New Roman" w:hAnsi="Times New Roman" w:cs="Times New Roman"/>
          <w:sz w:val="24"/>
          <w:szCs w:val="24"/>
        </w:rPr>
        <w:t>Дополнительные электронные информационные источники (фото и рисунки для создания презентаций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4149">
        <w:rPr>
          <w:rFonts w:ascii="Times New Roman" w:hAnsi="Times New Roman" w:cs="Times New Roman"/>
          <w:sz w:val="24"/>
          <w:szCs w:val="24"/>
        </w:rPr>
        <w:t>.</w:t>
      </w:r>
    </w:p>
    <w:p w:rsidR="00CD0215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0215" w:rsidRPr="00444149" w:rsidRDefault="00CD0215" w:rsidP="00CD0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0215" w:rsidRPr="00D456E6" w:rsidRDefault="00CD0215" w:rsidP="00CD02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F94" w:rsidRDefault="001C2F94"/>
    <w:sectPr w:rsidR="001C2F94" w:rsidSect="0045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69A"/>
    <w:multiLevelType w:val="hybridMultilevel"/>
    <w:tmpl w:val="6F7673D6"/>
    <w:lvl w:ilvl="0" w:tplc="653C21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325"/>
    <w:multiLevelType w:val="hybridMultilevel"/>
    <w:tmpl w:val="84A63C40"/>
    <w:lvl w:ilvl="0" w:tplc="EF5092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82759"/>
    <w:multiLevelType w:val="hybridMultilevel"/>
    <w:tmpl w:val="6F545472"/>
    <w:lvl w:ilvl="0" w:tplc="5570161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E4B78"/>
    <w:multiLevelType w:val="hybridMultilevel"/>
    <w:tmpl w:val="193EC6C2"/>
    <w:lvl w:ilvl="0" w:tplc="BEAAF1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AB25DF"/>
    <w:multiLevelType w:val="hybridMultilevel"/>
    <w:tmpl w:val="AEDEEEEC"/>
    <w:lvl w:ilvl="0" w:tplc="B838E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0F3A60"/>
    <w:multiLevelType w:val="hybridMultilevel"/>
    <w:tmpl w:val="DD8E1446"/>
    <w:lvl w:ilvl="0" w:tplc="582606D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CD0215"/>
    <w:rsid w:val="00015D83"/>
    <w:rsid w:val="0003059F"/>
    <w:rsid w:val="00040B2A"/>
    <w:rsid w:val="0005036A"/>
    <w:rsid w:val="000870C1"/>
    <w:rsid w:val="000A0964"/>
    <w:rsid w:val="001078B8"/>
    <w:rsid w:val="00177FED"/>
    <w:rsid w:val="001C2F94"/>
    <w:rsid w:val="002018CF"/>
    <w:rsid w:val="00261CFE"/>
    <w:rsid w:val="002829CB"/>
    <w:rsid w:val="002C3A6F"/>
    <w:rsid w:val="002C5E99"/>
    <w:rsid w:val="00311005"/>
    <w:rsid w:val="00353FEE"/>
    <w:rsid w:val="00362EA2"/>
    <w:rsid w:val="00375D08"/>
    <w:rsid w:val="003E000D"/>
    <w:rsid w:val="003F7934"/>
    <w:rsid w:val="00417C31"/>
    <w:rsid w:val="00454251"/>
    <w:rsid w:val="004674B7"/>
    <w:rsid w:val="00481D66"/>
    <w:rsid w:val="004E6ACF"/>
    <w:rsid w:val="00510664"/>
    <w:rsid w:val="005877CC"/>
    <w:rsid w:val="005E2AFE"/>
    <w:rsid w:val="006957F9"/>
    <w:rsid w:val="00706E6A"/>
    <w:rsid w:val="007A00E8"/>
    <w:rsid w:val="0086144B"/>
    <w:rsid w:val="008A514E"/>
    <w:rsid w:val="008D11E6"/>
    <w:rsid w:val="009241C3"/>
    <w:rsid w:val="00A0275B"/>
    <w:rsid w:val="00A02886"/>
    <w:rsid w:val="00A43B15"/>
    <w:rsid w:val="00A70C84"/>
    <w:rsid w:val="00B536D9"/>
    <w:rsid w:val="00BE7D0E"/>
    <w:rsid w:val="00C073FF"/>
    <w:rsid w:val="00C332D0"/>
    <w:rsid w:val="00CD0215"/>
    <w:rsid w:val="00CE0AF5"/>
    <w:rsid w:val="00E55BCB"/>
    <w:rsid w:val="00E56FCA"/>
    <w:rsid w:val="00ED6C28"/>
    <w:rsid w:val="00F10CD4"/>
    <w:rsid w:val="00F6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FF"/>
  </w:style>
  <w:style w:type="paragraph" w:styleId="1">
    <w:name w:val="heading 1"/>
    <w:basedOn w:val="a"/>
    <w:next w:val="a"/>
    <w:link w:val="10"/>
    <w:uiPriority w:val="99"/>
    <w:qFormat/>
    <w:rsid w:val="005106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106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Обычный 2"/>
    <w:basedOn w:val="a"/>
    <w:next w:val="a"/>
    <w:link w:val="30"/>
    <w:qFormat/>
    <w:rsid w:val="0051066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qFormat/>
    <w:rsid w:val="00510664"/>
    <w:pPr>
      <w:keepNext/>
      <w:keepLines/>
      <w:spacing w:before="200" w:after="0" w:line="360" w:lineRule="auto"/>
      <w:ind w:left="708"/>
      <w:outlineLvl w:val="3"/>
    </w:pPr>
    <w:rPr>
      <w:rFonts w:ascii="Times New Roman" w:eastAsia="Calibri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66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10664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rsid w:val="00510664"/>
    <w:rPr>
      <w:rFonts w:ascii="Times New Roman" w:eastAsia="Calibri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rsid w:val="00510664"/>
    <w:rPr>
      <w:rFonts w:ascii="Times New Roman" w:eastAsia="Calibri" w:hAnsi="Times New Roman" w:cs="Times New Roman"/>
      <w:b/>
      <w:bCs/>
      <w:iCs/>
      <w:sz w:val="28"/>
      <w:lang w:eastAsia="en-US"/>
    </w:rPr>
  </w:style>
  <w:style w:type="character" w:styleId="a3">
    <w:name w:val="Hyperlink"/>
    <w:basedOn w:val="a0"/>
    <w:unhideWhenUsed/>
    <w:rsid w:val="00CD0215"/>
    <w:rPr>
      <w:color w:val="0000FF"/>
      <w:u w:val="single"/>
    </w:rPr>
  </w:style>
  <w:style w:type="paragraph" w:styleId="a4">
    <w:name w:val="No Spacing"/>
    <w:uiPriority w:val="1"/>
    <w:qFormat/>
    <w:rsid w:val="00CD0215"/>
    <w:pPr>
      <w:spacing w:after="0" w:line="240" w:lineRule="auto"/>
    </w:pPr>
  </w:style>
  <w:style w:type="table" w:styleId="a5">
    <w:name w:val="Table Grid"/>
    <w:basedOn w:val="a1"/>
    <w:rsid w:val="00CD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02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rsid w:val="0051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510664"/>
    <w:rPr>
      <w:b/>
      <w:bCs/>
    </w:rPr>
  </w:style>
  <w:style w:type="paragraph" w:styleId="21">
    <w:name w:val="toc 2"/>
    <w:basedOn w:val="a"/>
    <w:next w:val="a"/>
    <w:autoRedefine/>
    <w:semiHidden/>
    <w:rsid w:val="00510664"/>
    <w:pPr>
      <w:tabs>
        <w:tab w:val="right" w:leader="dot" w:pos="9498"/>
      </w:tabs>
      <w:spacing w:after="0" w:line="240" w:lineRule="auto"/>
      <w:ind w:firstLine="108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Новый"/>
    <w:basedOn w:val="a"/>
    <w:rsid w:val="0051066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1">
    <w:name w:val="Абзац списка1"/>
    <w:basedOn w:val="a"/>
    <w:link w:val="ListParagraphChar"/>
    <w:rsid w:val="0051066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link w:val="11"/>
    <w:locked/>
    <w:rsid w:val="00510664"/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10664"/>
    <w:rPr>
      <w:rFonts w:ascii="Times New Roman" w:hAnsi="Times New Roman"/>
      <w:sz w:val="24"/>
      <w:u w:val="none"/>
      <w:effect w:val="none"/>
    </w:rPr>
  </w:style>
  <w:style w:type="paragraph" w:styleId="a9">
    <w:name w:val="Plain Text"/>
    <w:basedOn w:val="a"/>
    <w:link w:val="aa"/>
    <w:rsid w:val="005106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10664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1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10664"/>
  </w:style>
  <w:style w:type="character" w:styleId="ab">
    <w:name w:val="FollowedHyperlink"/>
    <w:rsid w:val="00510664"/>
    <w:rPr>
      <w:color w:val="800080"/>
      <w:u w:val="single"/>
    </w:rPr>
  </w:style>
  <w:style w:type="paragraph" w:styleId="ac">
    <w:name w:val="footer"/>
    <w:basedOn w:val="a"/>
    <w:link w:val="ad"/>
    <w:rsid w:val="00510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1066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10664"/>
  </w:style>
  <w:style w:type="paragraph" w:styleId="af">
    <w:name w:val="footnote text"/>
    <w:basedOn w:val="a"/>
    <w:link w:val="af0"/>
    <w:rsid w:val="0051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1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510664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1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10664"/>
    <w:rPr>
      <w:b/>
    </w:rPr>
  </w:style>
  <w:style w:type="paragraph" w:styleId="af1">
    <w:name w:val="Body Text Indent"/>
    <w:basedOn w:val="a"/>
    <w:link w:val="af2"/>
    <w:rsid w:val="005106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51066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51066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1066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51066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066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5106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51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uiPriority w:val="99"/>
    <w:rsid w:val="00510664"/>
    <w:rPr>
      <w:rFonts w:cs="Times New Roman"/>
    </w:rPr>
  </w:style>
  <w:style w:type="paragraph" w:customStyle="1" w:styleId="c8">
    <w:name w:val="c8"/>
    <w:basedOn w:val="a"/>
    <w:uiPriority w:val="99"/>
    <w:rsid w:val="0051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510664"/>
    <w:pPr>
      <w:ind w:left="708"/>
    </w:pPr>
    <w:rPr>
      <w:rFonts w:ascii="Calibri" w:eastAsia="Times New Roman" w:hAnsi="Calibri" w:cs="Times New Roman"/>
      <w:lang w:eastAsia="en-US"/>
    </w:rPr>
  </w:style>
  <w:style w:type="paragraph" w:styleId="af3">
    <w:name w:val="header"/>
    <w:basedOn w:val="a"/>
    <w:link w:val="af4"/>
    <w:rsid w:val="00510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510664"/>
    <w:rPr>
      <w:rFonts w:ascii="Times New Roman" w:eastAsia="Calibri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rsid w:val="0051066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510664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western">
    <w:name w:val="western"/>
    <w:basedOn w:val="a"/>
    <w:rsid w:val="0051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5106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510664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510664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510664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8">
    <w:name w:val="Font Style18"/>
    <w:basedOn w:val="a0"/>
    <w:rsid w:val="00510664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510664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51066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510664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 w:cs="Times New Roman"/>
      <w:sz w:val="24"/>
      <w:szCs w:val="24"/>
    </w:rPr>
  </w:style>
  <w:style w:type="character" w:customStyle="1" w:styleId="FontStyle17">
    <w:name w:val="Font Style17"/>
    <w:basedOn w:val="a0"/>
    <w:rsid w:val="00510664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rsid w:val="0051066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510664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 w:cs="Times New Roman"/>
      <w:sz w:val="24"/>
      <w:szCs w:val="24"/>
    </w:rPr>
  </w:style>
  <w:style w:type="paragraph" w:styleId="af8">
    <w:name w:val="Body Text"/>
    <w:basedOn w:val="a"/>
    <w:link w:val="af9"/>
    <w:rsid w:val="005106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510664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1"/>
    <w:basedOn w:val="a"/>
    <w:rsid w:val="005106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rsid w:val="0051066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Текст концевой сноски Знак"/>
    <w:basedOn w:val="a0"/>
    <w:link w:val="afa"/>
    <w:rsid w:val="00510664"/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Стиль2"/>
    <w:basedOn w:val="a"/>
    <w:rsid w:val="0051066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Стиль3"/>
    <w:basedOn w:val="a"/>
    <w:autoRedefine/>
    <w:rsid w:val="005106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Знак Знак Знак"/>
    <w:basedOn w:val="a"/>
    <w:rsid w:val="0051066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текст документа"/>
    <w:rsid w:val="00510664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">
    <w:name w:val="head"/>
    <w:basedOn w:val="a0"/>
    <w:rsid w:val="00510664"/>
  </w:style>
  <w:style w:type="character" w:customStyle="1" w:styleId="25">
    <w:name w:val="Основной текст (2)_"/>
    <w:basedOn w:val="a0"/>
    <w:rsid w:val="00510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"/>
    <w:basedOn w:val="25"/>
    <w:rsid w:val="00510664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_"/>
    <w:basedOn w:val="a0"/>
    <w:rsid w:val="00510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"/>
    <w:basedOn w:val="34"/>
    <w:rsid w:val="00510664"/>
    <w:rPr>
      <w:color w:val="000000"/>
      <w:spacing w:val="0"/>
      <w:w w:val="100"/>
      <w:position w:val="0"/>
      <w:lang w:val="ru-RU"/>
    </w:rPr>
  </w:style>
  <w:style w:type="character" w:customStyle="1" w:styleId="36">
    <w:name w:val="Основной текст (3) + Не курсив"/>
    <w:basedOn w:val="34"/>
    <w:rsid w:val="00510664"/>
    <w:rPr>
      <w:color w:val="000000"/>
      <w:spacing w:val="0"/>
      <w:w w:val="100"/>
      <w:position w:val="0"/>
      <w:lang w:val="ru-RU"/>
    </w:rPr>
  </w:style>
  <w:style w:type="character" w:customStyle="1" w:styleId="afe">
    <w:name w:val="Основной текст_"/>
    <w:basedOn w:val="a0"/>
    <w:link w:val="37"/>
    <w:rsid w:val="00510664"/>
    <w:rPr>
      <w:shd w:val="clear" w:color="auto" w:fill="FFFFFF"/>
    </w:rPr>
  </w:style>
  <w:style w:type="paragraph" w:customStyle="1" w:styleId="37">
    <w:name w:val="Основной текст3"/>
    <w:basedOn w:val="a"/>
    <w:link w:val="afe"/>
    <w:rsid w:val="00510664"/>
    <w:pPr>
      <w:widowControl w:val="0"/>
      <w:shd w:val="clear" w:color="auto" w:fill="FFFFFF"/>
      <w:spacing w:after="0" w:line="211" w:lineRule="exact"/>
      <w:jc w:val="both"/>
    </w:pPr>
  </w:style>
  <w:style w:type="character" w:customStyle="1" w:styleId="aff">
    <w:name w:val="Основной текст + Курсив"/>
    <w:basedOn w:val="afe"/>
    <w:rsid w:val="00510664"/>
    <w:rPr>
      <w:i/>
      <w:iCs/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1"/>
    <w:basedOn w:val="afe"/>
    <w:rsid w:val="00510664"/>
    <w:rPr>
      <w:color w:val="000000"/>
      <w:spacing w:val="0"/>
      <w:w w:val="100"/>
      <w:position w:val="0"/>
      <w:lang w:val="ru-RU"/>
    </w:rPr>
  </w:style>
  <w:style w:type="character" w:customStyle="1" w:styleId="aff0">
    <w:name w:val="Основной текст + Полужирный;Курсив"/>
    <w:basedOn w:val="afe"/>
    <w:rsid w:val="00510664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7">
    <w:name w:val="Основной текст2"/>
    <w:basedOn w:val="afe"/>
    <w:rsid w:val="0051066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">
    <w:name w:val="Основной текст (3) + Не полужирный;Не курсив"/>
    <w:basedOn w:val="34"/>
    <w:rsid w:val="00510664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41">
    <w:name w:val="Основной текст4"/>
    <w:basedOn w:val="a"/>
    <w:rsid w:val="00510664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Calibri">
    <w:name w:val="Основной текст + Calibri"/>
    <w:basedOn w:val="afe"/>
    <w:rsid w:val="005106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55pt">
    <w:name w:val="Основной текст + CordiaUPC;15;5 pt"/>
    <w:basedOn w:val="afe"/>
    <w:rsid w:val="005106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95pt">
    <w:name w:val="Основной текст + 9;5 pt"/>
    <w:basedOn w:val="afe"/>
    <w:rsid w:val="0051066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5pt">
    <w:name w:val="Основной текст + 6;5 pt;Полужирный"/>
    <w:basedOn w:val="afe"/>
    <w:rsid w:val="0051066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FranklinGothicHeavy105pt0pt">
    <w:name w:val="Основной текст + Franklin Gothic Heavy;10;5 pt;Полужирный;Интервал 0 pt"/>
    <w:basedOn w:val="afe"/>
    <w:rsid w:val="0051066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4">
    <w:name w:val="Заголовок №1_"/>
    <w:basedOn w:val="a0"/>
    <w:link w:val="15"/>
    <w:rsid w:val="00510664"/>
    <w:rPr>
      <w:rFonts w:ascii="Tahoma" w:eastAsia="Tahoma" w:hAnsi="Tahoma" w:cs="Tahoma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510664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</w:rPr>
  </w:style>
  <w:style w:type="character" w:customStyle="1" w:styleId="42">
    <w:name w:val="Основной текст (4)_"/>
    <w:basedOn w:val="a0"/>
    <w:link w:val="43"/>
    <w:rsid w:val="00510664"/>
    <w:rPr>
      <w:i/>
      <w:i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10664"/>
    <w:pPr>
      <w:widowControl w:val="0"/>
      <w:shd w:val="clear" w:color="auto" w:fill="FFFFFF"/>
      <w:spacing w:before="60" w:after="180" w:line="0" w:lineRule="atLeast"/>
      <w:ind w:firstLine="400"/>
    </w:pPr>
    <w:rPr>
      <w:i/>
      <w:iCs/>
    </w:rPr>
  </w:style>
  <w:style w:type="character" w:customStyle="1" w:styleId="aff1">
    <w:name w:val="Подпись к картинке_"/>
    <w:basedOn w:val="a0"/>
    <w:link w:val="aff2"/>
    <w:rsid w:val="0051066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510664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6">
    <w:name w:val="Абзац списка1"/>
    <w:basedOn w:val="a"/>
    <w:uiPriority w:val="34"/>
    <w:qFormat/>
    <w:rsid w:val="005106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ubmenu-table">
    <w:name w:val="submenu-table"/>
    <w:basedOn w:val="a0"/>
    <w:rsid w:val="005106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pkpro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.historic.ru/books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-n.ru" TargetMode="External"/><Relationship Id="rId34" Type="http://schemas.openxmlformats.org/officeDocument/2006/relationships/hyperlink" Target="http://museum.ru/" TargetMode="External"/><Relationship Id="rId7" Type="http://schemas.openxmlformats.org/officeDocument/2006/relationships/hyperlink" Target="http://gov.ru" TargetMode="External"/><Relationship Id="rId12" Type="http://schemas.openxmlformats.org/officeDocument/2006/relationships/hyperlink" Target="http://www.school-" TargetMode="External"/><Relationship Id="rId17" Type="http://schemas.openxmlformats.org/officeDocument/2006/relationships/hyperlink" Target="file:////vvvvw.pish.ru" TargetMode="External"/><Relationship Id="rId25" Type="http://schemas.openxmlformats.org/officeDocument/2006/relationships/hyperlink" Target="http://www.gumer.info/Name_Katalog.php" TargetMode="External"/><Relationship Id="rId3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-school.ru" TargetMode="External"/><Relationship Id="rId20" Type="http://schemas.openxmlformats.org/officeDocument/2006/relationships/hyperlink" Target="http://vvvvw.som.fio.ru" TargetMode="External"/><Relationship Id="rId29" Type="http://schemas.openxmlformats.org/officeDocument/2006/relationships/hyperlink" Target="http://www.oldgazette.naro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" TargetMode="External"/><Relationship Id="rId11" Type="http://schemas.openxmlformats.org/officeDocument/2006/relationships/hyperlink" Target="http://www.vestnik.edu.ru" TargetMode="External"/><Relationship Id="rId24" Type="http://schemas.openxmlformats.org/officeDocument/2006/relationships/hyperlink" Target="http://www.idf.ru/almanah.shtml" TargetMode="External"/><Relationship Id="rId32" Type="http://schemas.openxmlformats.org/officeDocument/2006/relationships/hyperlink" Target="http://fcior.edu.ru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file:////wvvvv.history.standart.edu.ru" TargetMode="External"/><Relationship Id="rId23" Type="http://schemas.openxmlformats.org/officeDocument/2006/relationships/hyperlink" Target="http://www.standart.edu.ru" TargetMode="External"/><Relationship Id="rId28" Type="http://schemas.openxmlformats.org/officeDocument/2006/relationships/hyperlink" Target="http://www.istrodina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dce.ru" TargetMode="External"/><Relationship Id="rId19" Type="http://schemas.openxmlformats.org/officeDocument/2006/relationships/hyperlink" Target="http://september.ru" TargetMode="External"/><Relationship Id="rId31" Type="http://schemas.openxmlformats.org/officeDocument/2006/relationships/hyperlink" Target="http://www.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yperlink" Target="http://www.lesson-history.narod.ru" TargetMode="External"/><Relationship Id="rId27" Type="http://schemas.openxmlformats.org/officeDocument/2006/relationships/hyperlink" Target="http://www.historydoc.edu.ru/catalog.asp" TargetMode="External"/><Relationship Id="rId30" Type="http://schemas.openxmlformats.org/officeDocument/2006/relationships/hyperlink" Target="http://patriotica.ru/subjects/st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30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Computer</cp:lastModifiedBy>
  <cp:revision>15</cp:revision>
  <cp:lastPrinted>2016-12-18T09:20:00Z</cp:lastPrinted>
  <dcterms:created xsi:type="dcterms:W3CDTF">2016-11-19T19:35:00Z</dcterms:created>
  <dcterms:modified xsi:type="dcterms:W3CDTF">2017-03-30T14:25:00Z</dcterms:modified>
</cp:coreProperties>
</file>