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15" w:rsidRDefault="00634D15" w:rsidP="00B82E37">
      <w:pPr>
        <w:shd w:val="clear" w:color="auto" w:fill="FFFFFF"/>
        <w:spacing w:after="0" w:line="240" w:lineRule="auto"/>
        <w:outlineLvl w:val="2"/>
        <w:rPr>
          <w:rFonts w:ascii="Corsiva" w:eastAsia="Times New Roman" w:hAnsi="Corsiva" w:cs="Arial"/>
          <w:b/>
          <w:bCs/>
          <w:color w:val="000000"/>
          <w:sz w:val="56"/>
          <w:szCs w:val="56"/>
          <w:lang w:eastAsia="ru-RU"/>
        </w:rPr>
      </w:pPr>
    </w:p>
    <w:p w:rsidR="00634D15" w:rsidRPr="00634D15" w:rsidRDefault="00634D15" w:rsidP="00B82E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D15">
        <w:rPr>
          <w:rFonts w:ascii="Times New Roman" w:eastAsia="Calibri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634D15" w:rsidRPr="00634D15" w:rsidRDefault="00634D15" w:rsidP="00B82E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D1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634D15">
        <w:rPr>
          <w:rFonts w:ascii="Times New Roman" w:eastAsia="Calibri" w:hAnsi="Times New Roman" w:cs="Times New Roman"/>
          <w:sz w:val="28"/>
          <w:szCs w:val="28"/>
        </w:rPr>
        <w:t>Верхозинская</w:t>
      </w:r>
      <w:proofErr w:type="spellEnd"/>
      <w:r w:rsidRPr="00634D15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школа </w:t>
      </w:r>
    </w:p>
    <w:p w:rsidR="00634D15" w:rsidRPr="00634D15" w:rsidRDefault="00634D15" w:rsidP="00B82E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4D15">
        <w:rPr>
          <w:rFonts w:ascii="Times New Roman" w:eastAsia="Calibri" w:hAnsi="Times New Roman" w:cs="Times New Roman"/>
          <w:sz w:val="28"/>
          <w:szCs w:val="28"/>
        </w:rPr>
        <w:t>Шадринского</w:t>
      </w:r>
      <w:proofErr w:type="spellEnd"/>
      <w:r w:rsidRPr="00634D15">
        <w:rPr>
          <w:rFonts w:ascii="Times New Roman" w:eastAsia="Calibri" w:hAnsi="Times New Roman" w:cs="Times New Roman"/>
          <w:sz w:val="28"/>
          <w:szCs w:val="28"/>
        </w:rPr>
        <w:t xml:space="preserve"> района Курганской области»</w:t>
      </w: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34D15">
        <w:rPr>
          <w:rFonts w:ascii="Times New Roman" w:eastAsia="Calibri" w:hAnsi="Times New Roman" w:cs="Times New Roman"/>
          <w:sz w:val="24"/>
          <w:szCs w:val="24"/>
        </w:rPr>
        <w:t>Рассмотрено и принято</w:t>
      </w:r>
      <w:proofErr w:type="gramStart"/>
      <w:r w:rsidRPr="00634D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34D15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634D15">
        <w:rPr>
          <w:rFonts w:ascii="Times New Roman" w:eastAsia="Calibri" w:hAnsi="Times New Roman" w:cs="Times New Roman"/>
          <w:sz w:val="24"/>
          <w:szCs w:val="24"/>
        </w:rPr>
        <w:t>тверждаю</w:t>
      </w: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34D15">
        <w:rPr>
          <w:rFonts w:ascii="Times New Roman" w:eastAsia="Calibri" w:hAnsi="Times New Roman" w:cs="Times New Roman"/>
          <w:sz w:val="24"/>
          <w:szCs w:val="24"/>
        </w:rPr>
        <w:t xml:space="preserve">педагогическим советом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34D15">
        <w:rPr>
          <w:rFonts w:ascii="Times New Roman" w:eastAsia="Calibri" w:hAnsi="Times New Roman" w:cs="Times New Roman"/>
          <w:sz w:val="24"/>
          <w:szCs w:val="24"/>
        </w:rPr>
        <w:t>Директор школы</w:t>
      </w: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34D15">
        <w:rPr>
          <w:rFonts w:ascii="Times New Roman" w:eastAsia="Calibri" w:hAnsi="Times New Roman" w:cs="Times New Roman"/>
          <w:sz w:val="24"/>
          <w:szCs w:val="24"/>
        </w:rPr>
        <w:t xml:space="preserve">от «__» ______2014г.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34D15">
        <w:rPr>
          <w:rFonts w:ascii="Times New Roman" w:eastAsia="Calibri" w:hAnsi="Times New Roman" w:cs="Times New Roman"/>
          <w:sz w:val="24"/>
          <w:szCs w:val="24"/>
        </w:rPr>
        <w:t>_________И.А. Самылова</w:t>
      </w: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34D15">
        <w:rPr>
          <w:rFonts w:ascii="Times New Roman" w:eastAsia="Calibri" w:hAnsi="Times New Roman" w:cs="Times New Roman"/>
          <w:sz w:val="24"/>
          <w:szCs w:val="24"/>
        </w:rPr>
        <w:t xml:space="preserve">Протокол № ___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34D15">
        <w:rPr>
          <w:rFonts w:ascii="Times New Roman" w:eastAsia="Calibri" w:hAnsi="Times New Roman" w:cs="Times New Roman"/>
          <w:sz w:val="24"/>
          <w:szCs w:val="24"/>
        </w:rPr>
        <w:t>Приказ №___ от _____2014г.</w:t>
      </w: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C01C0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634D15">
        <w:rPr>
          <w:rFonts w:ascii="Times New Roman" w:eastAsia="Calibri" w:hAnsi="Times New Roman" w:cs="Times New Roman"/>
          <w:b/>
          <w:bCs/>
          <w:sz w:val="40"/>
          <w:szCs w:val="40"/>
        </w:rPr>
        <w:t>Программа</w:t>
      </w:r>
    </w:p>
    <w:p w:rsidR="00634D15" w:rsidRDefault="00634D15" w:rsidP="00C01C0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634D15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психологического сопровождения </w:t>
      </w:r>
    </w:p>
    <w:p w:rsidR="00634D15" w:rsidRPr="00634D15" w:rsidRDefault="00634D15" w:rsidP="00C01C0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выпускников</w:t>
      </w:r>
    </w:p>
    <w:p w:rsidR="00634D15" w:rsidRPr="00634D15" w:rsidRDefault="00634D15" w:rsidP="00C01C0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634D15">
        <w:rPr>
          <w:rFonts w:ascii="Times New Roman" w:eastAsia="Calibri" w:hAnsi="Times New Roman" w:cs="Times New Roman"/>
          <w:b/>
          <w:bCs/>
          <w:sz w:val="40"/>
          <w:szCs w:val="40"/>
        </w:rPr>
        <w:t>на 2014-2019 гг.</w:t>
      </w:r>
    </w:p>
    <w:p w:rsidR="00634D15" w:rsidRPr="00634D15" w:rsidRDefault="00634D15" w:rsidP="00C01C0A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34D15" w:rsidRP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:rsidR="00634D15" w:rsidRDefault="00634D15" w:rsidP="00B82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C0A" w:rsidRDefault="00634D15" w:rsidP="00C01C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D15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634D15">
        <w:rPr>
          <w:rFonts w:ascii="Times New Roman" w:eastAsia="Calibri" w:hAnsi="Times New Roman" w:cs="Times New Roman"/>
          <w:sz w:val="28"/>
          <w:szCs w:val="28"/>
        </w:rPr>
        <w:t>Верхозино</w:t>
      </w:r>
      <w:proofErr w:type="spellEnd"/>
    </w:p>
    <w:p w:rsidR="00634D15" w:rsidRDefault="00634D15" w:rsidP="00C01C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D15">
        <w:rPr>
          <w:rFonts w:ascii="Times New Roman" w:eastAsia="Calibri" w:hAnsi="Times New Roman" w:cs="Times New Roman"/>
          <w:sz w:val="28"/>
          <w:szCs w:val="28"/>
        </w:rPr>
        <w:t>2014г.</w:t>
      </w:r>
    </w:p>
    <w:p w:rsidR="00634D15" w:rsidRDefault="00634D15" w:rsidP="00B82E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1D55" w:rsidRPr="00634D15" w:rsidRDefault="009A1D55" w:rsidP="00B82E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A1D55" w:rsidRDefault="009A1D55" w:rsidP="00B8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Актуальность психологической подготовки к ГИА трудно недооценить. Это связано с тем, что любой экзамен является стрессов</w:t>
      </w:r>
      <w:r w:rsidR="00634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ситуацией и с тем, что 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634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ИА,  как форма экзамена, 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многих выпускников является непривычной и пугающей. Все это привело к необходимости создания </w:t>
      </w:r>
      <w:proofErr w:type="spellStart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тренинговой</w:t>
      </w:r>
      <w:proofErr w:type="spellEnd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программы, позволяющей помочь учащимся более эффективно подготовиться к экзамену и справиться с волнением.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разработке Программы 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опирается на занятия по подготовке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девятого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выпускным экзаменам с элементами психологического тренинга </w:t>
      </w:r>
      <w:proofErr w:type="spellStart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Гуськовой</w:t>
      </w:r>
      <w:proofErr w:type="spellEnd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и </w:t>
      </w:r>
      <w:proofErr w:type="spellStart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Будневич</w:t>
      </w:r>
      <w:proofErr w:type="spellEnd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Г.Н.и</w:t>
      </w:r>
      <w:proofErr w:type="spellEnd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программу "Путь к успеху" </w:t>
      </w:r>
      <w:proofErr w:type="spellStart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Стебеневой</w:t>
      </w:r>
      <w:proofErr w:type="spellEnd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Н.Б., и Королевой Н.В.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нивелировать негативные ожидани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переживания, вызванные 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ГИА, кроме того с её помощью выпускники могут научиться различным приёмам эффективного запоминания и</w:t>
      </w:r>
      <w:proofErr w:type="gramEnd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текстами, что является основным компонентом подготовки к любому экзамену. Самостоятельным блоком данной программы выступает обучение приёмам релаксации и снятия нервно-мышечного напряжения. Таким образом, программа позволяет выпускникам научиться </w:t>
      </w:r>
      <w:proofErr w:type="gramStart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</w:t>
      </w:r>
      <w:proofErr w:type="gramEnd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и эффективно отдыхать.</w:t>
      </w:r>
    </w:p>
    <w:p w:rsidR="00B82E37" w:rsidRPr="009A1D55" w:rsidRDefault="00B82E37" w:rsidP="00B82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оказание психологической 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учителям, выпускникам 9 класса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родителям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(законным представителям)  в подготовке к ГИА.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техники, используемые на занятиях: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Мини-лекции.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Релаксационные методы.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Метафорические притчи и истории.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Психофизиологические методики.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с элементами </w:t>
      </w:r>
      <w:proofErr w:type="spellStart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арттерапии</w:t>
      </w:r>
      <w:proofErr w:type="spellEnd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методики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сопротивляемости стрессу.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Отработка навыков поведения на экзамене.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уверенности в себе.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коммуникативной компетентности.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навыков самоконтроля.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Помощь в осознании собственной ответственности за поступки, в анализе своих установок.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Обучение приёмам  эффективного запоминания</w:t>
      </w:r>
    </w:p>
    <w:p w:rsidR="00B82E37" w:rsidRPr="009A1D55" w:rsidRDefault="00B82E37" w:rsidP="00B82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Субъекты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выпускники 9-х класса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родител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(законные представители),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учителя.</w:t>
      </w:r>
    </w:p>
    <w:p w:rsidR="00B82E37" w:rsidRPr="009A1D55" w:rsidRDefault="00B82E37" w:rsidP="00B82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5 направлений:</w:t>
      </w:r>
    </w:p>
    <w:p w:rsidR="00B82E37" w:rsidRPr="009A1D55" w:rsidRDefault="00B82E37" w:rsidP="00B82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Диагностическое направление.</w:t>
      </w:r>
    </w:p>
    <w:p w:rsidR="00B82E37" w:rsidRPr="009A1D55" w:rsidRDefault="00B82E37" w:rsidP="00B82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Психокоррекционная  и  развивающая  работа  со  школьниками.</w:t>
      </w:r>
    </w:p>
    <w:p w:rsidR="00B82E37" w:rsidRPr="009A1D55" w:rsidRDefault="00B82E37" w:rsidP="00B82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  учащихся, родителей, педагогов по вопросам психологической готовности к экзаменационным испытаниям.</w:t>
      </w:r>
    </w:p>
    <w:p w:rsidR="00B82E37" w:rsidRPr="009A1D55" w:rsidRDefault="00B82E37" w:rsidP="00B82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  работа.</w:t>
      </w:r>
    </w:p>
    <w:p w:rsidR="00B82E37" w:rsidRPr="009A1D55" w:rsidRDefault="00B82E37" w:rsidP="00B82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5.Организационно-методическая  работа.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готовность участников к </w:t>
      </w: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ГИА: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Снижение уровня тревожности.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концентрации внимания.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чёткости и структурированности мышления.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сопротивляемости стрессу.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эмоционально-волевой сферы.</w:t>
      </w:r>
    </w:p>
    <w:p w:rsidR="00B82E37" w:rsidRPr="009A1D55" w:rsidRDefault="00B82E37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навыков самоконтроля с опорой на внутренние резервы.</w:t>
      </w:r>
    </w:p>
    <w:p w:rsidR="00B82E37" w:rsidRDefault="00B82E37" w:rsidP="00B8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Развитие навыков конструктивного взаимодействия (и всех психических процессов, необходимых при сдаче ГИА).</w:t>
      </w:r>
    </w:p>
    <w:p w:rsidR="00B82E37" w:rsidRDefault="00B82E37" w:rsidP="00B8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E37" w:rsidRDefault="00B82E37" w:rsidP="00B8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E37" w:rsidRDefault="00B82E37" w:rsidP="00B8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E37" w:rsidRDefault="00B82E37" w:rsidP="00B8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E37" w:rsidRPr="00B82E37" w:rsidRDefault="00B82E37" w:rsidP="00B82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2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tbl>
      <w:tblPr>
        <w:tblpPr w:leftFromText="180" w:rightFromText="180" w:vertAnchor="text" w:horzAnchor="margin" w:tblpXSpec="center" w:tblpY="591"/>
        <w:tblW w:w="111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631"/>
        <w:gridCol w:w="3354"/>
        <w:gridCol w:w="2528"/>
        <w:gridCol w:w="1347"/>
        <w:gridCol w:w="1843"/>
      </w:tblGrid>
      <w:tr w:rsidR="00B82E37" w:rsidRPr="009A1D55" w:rsidTr="00C01C0A">
        <w:trPr>
          <w:trHeight w:val="145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2E37" w:rsidRPr="009A1D55" w:rsidTr="00C01C0A">
        <w:trPr>
          <w:trHeight w:val="145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D05C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="00D05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</w:t>
            </w:r>
            <w:r w:rsidR="00D05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щимися</w:t>
            </w:r>
            <w:proofErr w:type="gramEnd"/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 класса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Тест</w:t>
            </w:r>
            <w:r w:rsidR="00D0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ирование</w:t>
            </w: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Филлипса</w:t>
            </w:r>
            <w:proofErr w:type="spellEnd"/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тревожности выпускников.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E37" w:rsidRPr="00B82E37" w:rsidRDefault="00B82E37" w:rsidP="00B82E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82E37" w:rsidRPr="009A1D55" w:rsidTr="00C01C0A">
        <w:trPr>
          <w:trHeight w:val="145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r w:rsidR="00D0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ирование</w:t>
            </w: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«Моральная устойчивость»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моральной устойчивости.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D05C33" w:rsidP="00B82E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E37" w:rsidRPr="00B82E37" w:rsidRDefault="00B82E37" w:rsidP="00D05C3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82E37" w:rsidRPr="009A1D55" w:rsidTr="00C01C0A">
        <w:trPr>
          <w:trHeight w:val="145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C33" w:rsidRDefault="00D05C33" w:rsidP="00B82E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82E37"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рекомендаций  </w:t>
            </w:r>
          </w:p>
          <w:p w:rsidR="00B82E37" w:rsidRPr="00B82E37" w:rsidRDefault="00B82E37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выпускникам по подготовке к  ГИА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по подготовке к экзаменам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D05C33" w:rsidP="00D05C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E37" w:rsidRPr="00B82E37" w:rsidRDefault="00D05C33" w:rsidP="00D05C3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82E37" w:rsidRPr="009A1D55" w:rsidTr="00C01C0A">
        <w:trPr>
          <w:trHeight w:val="145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D05C33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82E37"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B82E37"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на экзамене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по поведению во время подготовки  и в момент экзамена.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D05C33" w:rsidP="00B82E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E37" w:rsidRPr="00B82E37" w:rsidRDefault="00D05C33" w:rsidP="00D05C3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82E37" w:rsidRPr="009A1D55" w:rsidTr="00C01C0A">
        <w:trPr>
          <w:trHeight w:val="145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D05C33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82E37"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«Память и приёмы запоминания»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приёмами запоминания, характеристиками памяти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E37" w:rsidRPr="00D05C33" w:rsidRDefault="00D05C33" w:rsidP="00D05C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B82E37" w:rsidRPr="009A1D55" w:rsidTr="00C01C0A">
        <w:trPr>
          <w:trHeight w:val="145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D05C33" w:rsidP="00B82E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Тренинг </w:t>
            </w:r>
            <w:r w:rsidR="00B82E37"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«ГИА: с чувством,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толком, с расстановкой» </w:t>
            </w:r>
          </w:p>
          <w:p w:rsidR="00B82E37" w:rsidRPr="00B82E37" w:rsidRDefault="00B82E37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сохранению спокойствия во время экзамена и во время подготовки к нему.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E37" w:rsidRPr="00D05C33" w:rsidRDefault="00D05C33" w:rsidP="00D05C33">
            <w:pPr>
              <w:spacing w:after="0" w:line="0" w:lineRule="atLeast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82E37" w:rsidRPr="009A1D55" w:rsidTr="00C01C0A">
        <w:trPr>
          <w:trHeight w:val="145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D05C33" w:rsidRDefault="00D05C33" w:rsidP="00B82E3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0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D05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Оформление стенда для выпускников</w:t>
            </w:r>
            <w:r w:rsidRPr="00D0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«Подготовка к ГИА»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 по подготовке к экзаменам.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D05C33" w:rsidP="005E632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E37" w:rsidRPr="00D05C33" w:rsidRDefault="00D05C33" w:rsidP="00D05C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D0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C01C0A" w:rsidRPr="009A1D55" w:rsidTr="00C01C0A">
        <w:trPr>
          <w:trHeight w:val="145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1C0A" w:rsidRPr="00B82E37" w:rsidRDefault="00C01C0A" w:rsidP="00B82E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1C0A" w:rsidRPr="00B82E37" w:rsidRDefault="00C01C0A" w:rsidP="00B82E3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1C0A" w:rsidRPr="00D05C33" w:rsidRDefault="00C01C0A" w:rsidP="00B82E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8.Оказание психологической помощи по подготовке к ГИА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класса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1C0A" w:rsidRPr="00B82E37" w:rsidRDefault="00C01C0A" w:rsidP="00B82E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психологической помощи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1C0A" w:rsidRDefault="00C01C0A" w:rsidP="005E63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1C0A" w:rsidRDefault="00C01C0A" w:rsidP="00D05C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C01C0A" w:rsidRPr="00D05C33" w:rsidRDefault="00C01C0A" w:rsidP="00D05C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служба РУО (по согласованию)</w:t>
            </w:r>
            <w:bookmarkStart w:id="0" w:name="_GoBack"/>
            <w:bookmarkEnd w:id="0"/>
          </w:p>
        </w:tc>
      </w:tr>
      <w:tr w:rsidR="00B82E37" w:rsidRPr="009A1D55" w:rsidTr="00C01C0A">
        <w:trPr>
          <w:trHeight w:val="145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D05C33" w:rsidP="00B82E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82E37"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C33" w:rsidRDefault="00D05C33" w:rsidP="00B82E3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(законными представителями)</w:t>
            </w:r>
          </w:p>
          <w:p w:rsidR="00B82E37" w:rsidRPr="00B82E37" w:rsidRDefault="00D05C33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обучающимися 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32F" w:rsidRDefault="005E632F" w:rsidP="005E63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родительских собраний </w:t>
            </w:r>
          </w:p>
          <w:p w:rsidR="005E632F" w:rsidRPr="005E632F" w:rsidRDefault="005E632F" w:rsidP="005E63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9 классе  </w:t>
            </w:r>
            <w:r w:rsidRPr="005E6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вопросам:</w:t>
            </w:r>
          </w:p>
          <w:p w:rsidR="00B82E37" w:rsidRPr="00B82E37" w:rsidRDefault="005E632F" w:rsidP="00B82E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B82E37"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особенности подготовки к  ГИА</w:t>
            </w:r>
            <w:r w:rsidR="00B82E37"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2E37" w:rsidRDefault="005E632F" w:rsidP="00B8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2.Как противостоять стрессу</w:t>
            </w:r>
            <w:r w:rsidR="00B82E37"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632F" w:rsidRDefault="005E632F" w:rsidP="00B8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Знакомство с Памяткой по подготовке и проведению ГИА</w:t>
            </w:r>
          </w:p>
          <w:p w:rsidR="005E632F" w:rsidRPr="00B82E37" w:rsidRDefault="005E632F" w:rsidP="00B82E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информирование и консультирование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(законных представителей) </w:t>
            </w: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вопросам, связанных с  ГИА</w:t>
            </w:r>
          </w:p>
          <w:p w:rsidR="00B82E37" w:rsidRPr="00B82E37" w:rsidRDefault="00B82E37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5E632F" w:rsidP="00B82E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</w:t>
            </w:r>
            <w:r w:rsidR="00B82E37"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познакомить родителей с правилами и порядком проведения итоговой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</w:t>
            </w:r>
            <w:r w:rsidR="00B82E37"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2E37" w:rsidRPr="00B82E37" w:rsidRDefault="005E632F" w:rsidP="00B82E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82E37"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подготовленность детей к предстоящим испытаниям;</w:t>
            </w:r>
          </w:p>
          <w:p w:rsidR="00B82E37" w:rsidRPr="00B82E37" w:rsidRDefault="005E632F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82E37"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рекомендации родителям по оказанию помощи детям в период </w:t>
            </w:r>
            <w:r w:rsidR="00B82E37"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 к итоговой аттестации.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Default="00B82E37" w:rsidP="00B82E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32F" w:rsidRDefault="005E632F" w:rsidP="00B82E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E632F" w:rsidRDefault="005E632F" w:rsidP="00B82E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32F" w:rsidRDefault="005E632F" w:rsidP="00B82E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32F" w:rsidRDefault="005E632F" w:rsidP="00B82E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32F" w:rsidRDefault="005E632F" w:rsidP="00B82E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32F" w:rsidRDefault="005E632F" w:rsidP="00B82E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32F" w:rsidRDefault="005E632F" w:rsidP="00B82E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32F" w:rsidRPr="00B82E37" w:rsidRDefault="005E632F" w:rsidP="005E63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E632F" w:rsidRDefault="005E632F" w:rsidP="005E63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B82E37" w:rsidRDefault="005E632F" w:rsidP="005E63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</w:p>
          <w:p w:rsidR="005E632F" w:rsidRDefault="005E632F" w:rsidP="005E63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r w:rsidR="00C0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1C0A" w:rsidRPr="005E632F" w:rsidRDefault="00C01C0A" w:rsidP="005E63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 руководитель</w:t>
            </w:r>
          </w:p>
        </w:tc>
      </w:tr>
      <w:tr w:rsidR="00B82E37" w:rsidRPr="009A1D55" w:rsidTr="00C01C0A">
        <w:trPr>
          <w:trHeight w:val="61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5E632F" w:rsidP="00B82E37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B82E37"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82E37" w:rsidRPr="00B82E37" w:rsidRDefault="00B82E37" w:rsidP="00B82E37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учителями </w:t>
            </w:r>
            <w:proofErr w:type="gramStart"/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редметниками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Default="005E632F" w:rsidP="00B82E37">
            <w:pPr>
              <w:spacing w:after="0" w:line="60" w:lineRule="atLeast"/>
              <w:ind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82E37"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изучение индивидуальных особенностей учащихся (по запросу)</w:t>
            </w:r>
          </w:p>
          <w:p w:rsidR="005E632F" w:rsidRPr="00B82E37" w:rsidRDefault="005E632F" w:rsidP="00B82E37">
            <w:pPr>
              <w:spacing w:after="0" w:line="60" w:lineRule="atLeast"/>
              <w:ind w:right="21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методических рекомендаций  учителям – предметникам   по подготовке выпускников  к ГИА. Памятка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Default="00C01C0A" w:rsidP="00B82E37">
            <w:pPr>
              <w:spacing w:after="0" w:line="60" w:lineRule="atLeast"/>
              <w:ind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2E37"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выработка оптимальной стратегии подготовки к экзамену в 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ГИА,</w:t>
            </w:r>
          </w:p>
          <w:p w:rsidR="00C01C0A" w:rsidRPr="00B82E37" w:rsidRDefault="00C01C0A" w:rsidP="00B82E37">
            <w:pPr>
              <w:spacing w:after="0" w:line="60" w:lineRule="atLeast"/>
              <w:ind w:right="21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предложить рекомендации по оказанию помощи детям в период подготовки к экзаменам.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1C0A" w:rsidRDefault="00C01C0A" w:rsidP="00C01C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C01C0A" w:rsidRDefault="00C01C0A" w:rsidP="00C01C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</w:p>
          <w:p w:rsidR="00B82E37" w:rsidRPr="00B82E37" w:rsidRDefault="00C01C0A" w:rsidP="00C01C0A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</w:tr>
      <w:tr w:rsidR="00B82E37" w:rsidRPr="009A1D55" w:rsidTr="00C01C0A">
        <w:trPr>
          <w:trHeight w:val="145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C01C0A" w:rsidP="00B82E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82E37"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в период подготовки к  ГИА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C01C0A" w:rsidP="00B82E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классным руководителям по подготовке к ГИА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E37" w:rsidRPr="00B82E37" w:rsidRDefault="00B82E37" w:rsidP="00B82E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8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C0A" w:rsidRDefault="00C01C0A" w:rsidP="00C01C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C01C0A" w:rsidRDefault="00C01C0A" w:rsidP="00C01C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</w:p>
          <w:p w:rsidR="00B82E37" w:rsidRPr="00B82E37" w:rsidRDefault="00C01C0A" w:rsidP="00C01C0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</w:tr>
    </w:tbl>
    <w:p w:rsidR="00634D15" w:rsidRPr="00B82E37" w:rsidRDefault="00B82E37" w:rsidP="00B8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9A1D55" w:rsidRPr="009A1D55" w:rsidRDefault="00C01C0A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1" w:name="9b31f947dd8505ceb7d038c43c71fbe76d313b46"/>
      <w:bookmarkStart w:id="2" w:name="0"/>
      <w:bookmarkEnd w:id="1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9A1D55" w:rsidRPr="009A1D55" w:rsidRDefault="009A1D55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Анн Л. Ф. Психологический тренинг с подростками. – СПб</w:t>
      </w:r>
      <w:proofErr w:type="gramStart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Питер, 2005. – 271 с.</w:t>
      </w:r>
    </w:p>
    <w:p w:rsidR="009A1D55" w:rsidRPr="009A1D55" w:rsidRDefault="009A1D55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Основы технологии группового тренинга. – М.: Ось-89. 2003. – 224 с.</w:t>
      </w:r>
    </w:p>
    <w:p w:rsidR="009A1D55" w:rsidRPr="009A1D55" w:rsidRDefault="009A1D55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Грачева Л.В. Эмоциональный тренинг: искусство властвовать собой. Самоиндукция эмоций, упражнения актерского тренинга, исследования. – </w:t>
      </w:r>
      <w:proofErr w:type="spellStart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Речь, 2004. – 120 с.</w:t>
      </w:r>
    </w:p>
    <w:p w:rsidR="009A1D55" w:rsidRPr="009A1D55" w:rsidRDefault="009A1D55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Евтихов О.В. Практика психологического тренинга. – </w:t>
      </w:r>
      <w:proofErr w:type="spellStart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Речь, 2004. – 256 с.</w:t>
      </w:r>
    </w:p>
    <w:p w:rsidR="009A1D55" w:rsidRPr="009A1D55" w:rsidRDefault="009A1D55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Стебенева</w:t>
      </w:r>
      <w:proofErr w:type="spellEnd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Королева Н. Программа психолого-педагогических мероприятий для выпускников в период подготовки к единому государственному экзамену "Путь к успеху"</w:t>
      </w:r>
    </w:p>
    <w:p w:rsidR="009A1D55" w:rsidRPr="009A1D55" w:rsidRDefault="009A1D55" w:rsidP="00B82E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Шевцова И.В. Тренинг личностного роста. – СПб</w:t>
      </w:r>
      <w:proofErr w:type="gramStart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9A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 2003. – 144 с.</w:t>
      </w:r>
    </w:p>
    <w:p w:rsidR="00CE615C" w:rsidRDefault="00CE615C" w:rsidP="00B82E37"/>
    <w:p w:rsidR="009A1D55" w:rsidRDefault="009A1D55" w:rsidP="00B82E37"/>
    <w:p w:rsidR="00B82E37" w:rsidRDefault="00B82E37" w:rsidP="00B82E37"/>
    <w:p w:rsidR="00B82E37" w:rsidRDefault="00B82E37" w:rsidP="00B82E37"/>
    <w:p w:rsidR="00B82E37" w:rsidRDefault="00B82E37" w:rsidP="00B82E37"/>
    <w:p w:rsidR="00B82E37" w:rsidRDefault="00B82E37" w:rsidP="00B82E37"/>
    <w:p w:rsidR="00B82E37" w:rsidRDefault="00B82E37" w:rsidP="00B82E37"/>
    <w:p w:rsidR="00B82E37" w:rsidRDefault="00B82E37" w:rsidP="00B82E37"/>
    <w:p w:rsidR="00B82E37" w:rsidRDefault="00B82E37" w:rsidP="00B82E37"/>
    <w:p w:rsidR="00B82E37" w:rsidRDefault="00B82E37" w:rsidP="00B82E37"/>
    <w:p w:rsidR="00B82E37" w:rsidRDefault="00B82E37" w:rsidP="00B82E37"/>
    <w:p w:rsidR="00B82E37" w:rsidRDefault="00B82E37" w:rsidP="00B82E37"/>
    <w:p w:rsidR="00B82E37" w:rsidRDefault="00B82E37" w:rsidP="00B82E37"/>
    <w:p w:rsidR="00B82E37" w:rsidRDefault="00B82E37" w:rsidP="00B82E37"/>
    <w:p w:rsidR="00B82E37" w:rsidRDefault="00B82E37" w:rsidP="00B82E37"/>
    <w:p w:rsidR="00B82E37" w:rsidRDefault="00B82E37" w:rsidP="00B82E37"/>
    <w:p w:rsidR="00B82E37" w:rsidRDefault="00B82E37" w:rsidP="00B82E37"/>
    <w:p w:rsidR="00B82E37" w:rsidRDefault="00B82E37" w:rsidP="00B82E37"/>
    <w:p w:rsidR="00B82E37" w:rsidRDefault="00B82E37" w:rsidP="00B82E37"/>
    <w:p w:rsidR="00B82E37" w:rsidRDefault="00B82E37" w:rsidP="00B82E37"/>
    <w:sectPr w:rsidR="00B82E37" w:rsidSect="00B82E37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726"/>
    <w:multiLevelType w:val="multilevel"/>
    <w:tmpl w:val="C24E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C028A"/>
    <w:multiLevelType w:val="multilevel"/>
    <w:tmpl w:val="5386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F2D8B"/>
    <w:multiLevelType w:val="multilevel"/>
    <w:tmpl w:val="E92E3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661A4"/>
    <w:multiLevelType w:val="multilevel"/>
    <w:tmpl w:val="50CE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B4160"/>
    <w:multiLevelType w:val="multilevel"/>
    <w:tmpl w:val="96A8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6470D"/>
    <w:multiLevelType w:val="multilevel"/>
    <w:tmpl w:val="19728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57178"/>
    <w:multiLevelType w:val="multilevel"/>
    <w:tmpl w:val="9D5A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C64FE6"/>
    <w:multiLevelType w:val="multilevel"/>
    <w:tmpl w:val="D2246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F112C"/>
    <w:multiLevelType w:val="multilevel"/>
    <w:tmpl w:val="0EEC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93870"/>
    <w:multiLevelType w:val="multilevel"/>
    <w:tmpl w:val="9BC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F2F81"/>
    <w:multiLevelType w:val="multilevel"/>
    <w:tmpl w:val="392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1038B"/>
    <w:multiLevelType w:val="multilevel"/>
    <w:tmpl w:val="4386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47A9A"/>
    <w:multiLevelType w:val="multilevel"/>
    <w:tmpl w:val="8FAE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642982"/>
    <w:multiLevelType w:val="multilevel"/>
    <w:tmpl w:val="288A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A4102"/>
    <w:multiLevelType w:val="multilevel"/>
    <w:tmpl w:val="38F6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99647A"/>
    <w:multiLevelType w:val="multilevel"/>
    <w:tmpl w:val="EAD2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1D142A"/>
    <w:multiLevelType w:val="multilevel"/>
    <w:tmpl w:val="9E0A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16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  <w:num w:numId="13">
    <w:abstractNumId w:val="14"/>
  </w:num>
  <w:num w:numId="14">
    <w:abstractNumId w:val="11"/>
  </w:num>
  <w:num w:numId="15">
    <w:abstractNumId w:val="13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55"/>
    <w:rsid w:val="00050760"/>
    <w:rsid w:val="00134655"/>
    <w:rsid w:val="001A6DA2"/>
    <w:rsid w:val="001F0A21"/>
    <w:rsid w:val="00500B9E"/>
    <w:rsid w:val="005E632F"/>
    <w:rsid w:val="00634D15"/>
    <w:rsid w:val="00871B90"/>
    <w:rsid w:val="009A1D55"/>
    <w:rsid w:val="009B38FC"/>
    <w:rsid w:val="00A10128"/>
    <w:rsid w:val="00B82E37"/>
    <w:rsid w:val="00C01C0A"/>
    <w:rsid w:val="00CA626E"/>
    <w:rsid w:val="00CE615C"/>
    <w:rsid w:val="00CF396D"/>
    <w:rsid w:val="00D05C33"/>
    <w:rsid w:val="00D40270"/>
    <w:rsid w:val="00D66092"/>
    <w:rsid w:val="00D7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3</cp:revision>
  <dcterms:created xsi:type="dcterms:W3CDTF">2017-03-30T07:03:00Z</dcterms:created>
  <dcterms:modified xsi:type="dcterms:W3CDTF">2017-03-30T08:11:00Z</dcterms:modified>
</cp:coreProperties>
</file>